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64" w:hanging="964" w:hangingChars="3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附件：“书香之家”“‘书香天府·全民阅读’金牌推广人”推荐活动结果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08" w:afterLines="50" w:line="6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书香之家（57户）</w:t>
      </w:r>
    </w:p>
    <w:tbl>
      <w:tblPr>
        <w:tblStyle w:val="5"/>
        <w:tblW w:w="83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9"/>
        <w:gridCol w:w="28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入选家庭户主姓名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报送地区（单位）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迅、张瑞华、饶  苏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谢方华、王  林、陈立华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自贡市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刘胜利、李明香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攀枝花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曾永强、王光佑、黎昌强、张锡惠、陈  勇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泸州市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强、蓝和平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王传闻、王晓阳、张  义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绵阳市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任武松、王  勇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广元市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谭清友、卢平安、廖福良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遂宁市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张金穗、林昌宏、邱显瑜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李君妹、勾燕子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乐山市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沈子涵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敏、余凡华、杨  咏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王开仓、朱雪琴、苟在江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达州市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旭、雷  文、陈君蓉、杨  蕊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巴中市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  杨、杨建学、徐勇华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雅安市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芬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眉山市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陈洪兵、雷小燕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宋雪华、陈  林、张科祥、阿  称、方学芝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甘孜州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徐文龙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凉山州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匡  宇、李  民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楠、曾龙文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省国资委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何先进、周国蓉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省图书馆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08" w:afterLines="50" w:line="6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“书香天府·全民阅读”金牌推广人（98人）</w:t>
      </w:r>
    </w:p>
    <w:tbl>
      <w:tblPr>
        <w:tblStyle w:val="5"/>
        <w:tblW w:w="836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5"/>
        <w:gridCol w:w="28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 名</w:t>
            </w:r>
          </w:p>
        </w:tc>
        <w:tc>
          <w:tcPr>
            <w:tcW w:w="2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报送地区（单位）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米瑞蓉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傅天斌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、李  丹、谢  彬、李  星</w:t>
            </w:r>
          </w:p>
        </w:tc>
        <w:tc>
          <w:tcPr>
            <w:tcW w:w="28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  芳、</w:t>
            </w: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王庆能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自贡市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鲍健娣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文顺华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赵维松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、易  兰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攀枝花市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  璞、</w:t>
            </w: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罗怀海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、黄  蓉、</w:t>
            </w: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邬旎巧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黄自怀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宋晓红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泸州市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  媛、</w:t>
            </w: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秦蜀琼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张罗林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辜应兵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、皮建军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王传闻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王智群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贾鲁蓉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、赵  斌、</w:t>
            </w: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王远晶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绵阳市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肖永乐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、余  芬、</w:t>
            </w: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李未玮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周莉琼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广元市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卢文菊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郑泽文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遂宁市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曹永胜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、王  莲、罗  莉、</w:t>
            </w: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叶学莉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  洁、</w:t>
            </w: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的莫鸽鸽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李正银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万仕君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石昊文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乐山市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  宇、</w:t>
            </w: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赵嘉玲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周修建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、严  正、</w:t>
            </w: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邓绍勇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、张  黎、杨  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谯户川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宋霓妮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、向  萌、</w:t>
            </w: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曹弼山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杨先云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达州市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陈仕琼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何思澄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徐晓莉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、余  静、</w:t>
            </w: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潘传承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巴中市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  刚、宋  燕、刘  松、朱  桃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雅安市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  隽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眉山市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刘至明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刘应素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张志英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胡茂华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雷耀琼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阿坝州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罗姣、彭慧、</w:t>
            </w: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张科祥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益西降村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汪清吓姆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车仁汪休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甘孜州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  芸、张  静、王  红、刘  云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  迪、贺  锡、陈  楠、</w:t>
            </w: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钟莉萍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代雨轩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、梁  楠、</w:t>
            </w: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胡露丹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、刘  鑫、李  莎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省国资委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吴国清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谢治民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、侯  峰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省总工会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马安丽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王甲锋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陈菁菁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静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中国邮政集团四川省分公司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莉、姚  雪、张  萍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省图书馆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40"/>
          <w:szCs w:val="40"/>
          <w:lang w:val="en-US" w:eastAsia="zh-CN"/>
        </w:rPr>
      </w:pPr>
      <w:bookmarkStart w:id="0" w:name="_GoBack"/>
      <w:bookmarkEnd w:id="0"/>
    </w:p>
    <w:sectPr>
      <w:pgSz w:w="11906" w:h="16838"/>
      <w:pgMar w:top="1701" w:right="1701" w:bottom="170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61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永中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30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5YmZkMWM2ZmNmZmIwNTAxOGZjYWQwNDEyZjk4MmEifQ=="/>
  </w:docVars>
  <w:rsids>
    <w:rsidRoot w:val="EBBBD9AC"/>
    <w:rsid w:val="04F1362D"/>
    <w:rsid w:val="07557AAC"/>
    <w:rsid w:val="075B6855"/>
    <w:rsid w:val="09A1257D"/>
    <w:rsid w:val="0D0D6A69"/>
    <w:rsid w:val="137249D0"/>
    <w:rsid w:val="13A45FA7"/>
    <w:rsid w:val="13D54EFC"/>
    <w:rsid w:val="1547675C"/>
    <w:rsid w:val="1C561E8C"/>
    <w:rsid w:val="22392A3C"/>
    <w:rsid w:val="223B5EDB"/>
    <w:rsid w:val="226C5BEF"/>
    <w:rsid w:val="27603F88"/>
    <w:rsid w:val="28387F89"/>
    <w:rsid w:val="2A477EC7"/>
    <w:rsid w:val="2B12637D"/>
    <w:rsid w:val="2D77745D"/>
    <w:rsid w:val="2E0A6052"/>
    <w:rsid w:val="2E483AD4"/>
    <w:rsid w:val="2F7B8C3C"/>
    <w:rsid w:val="2FF3E7D9"/>
    <w:rsid w:val="31D0753C"/>
    <w:rsid w:val="32A83A85"/>
    <w:rsid w:val="35A94605"/>
    <w:rsid w:val="365A3B2C"/>
    <w:rsid w:val="37670D98"/>
    <w:rsid w:val="38127B06"/>
    <w:rsid w:val="3D085996"/>
    <w:rsid w:val="429F69BC"/>
    <w:rsid w:val="42DD5490"/>
    <w:rsid w:val="456605BE"/>
    <w:rsid w:val="492221DE"/>
    <w:rsid w:val="4E340BD7"/>
    <w:rsid w:val="4ECC3F84"/>
    <w:rsid w:val="51415AA7"/>
    <w:rsid w:val="55B56149"/>
    <w:rsid w:val="5760304D"/>
    <w:rsid w:val="58840844"/>
    <w:rsid w:val="5B0A7AC7"/>
    <w:rsid w:val="5B1820C4"/>
    <w:rsid w:val="5BFA7EF6"/>
    <w:rsid w:val="5CF45EA2"/>
    <w:rsid w:val="5D5061F4"/>
    <w:rsid w:val="60C60DD4"/>
    <w:rsid w:val="6131515B"/>
    <w:rsid w:val="61C94FF6"/>
    <w:rsid w:val="62874F90"/>
    <w:rsid w:val="685E7B3A"/>
    <w:rsid w:val="709C6C90"/>
    <w:rsid w:val="712C3590"/>
    <w:rsid w:val="72FFA0BB"/>
    <w:rsid w:val="75D373DE"/>
    <w:rsid w:val="75F9647D"/>
    <w:rsid w:val="76071FCB"/>
    <w:rsid w:val="77701517"/>
    <w:rsid w:val="77887C3D"/>
    <w:rsid w:val="7A824C65"/>
    <w:rsid w:val="7B2F2C23"/>
    <w:rsid w:val="7DDE4C47"/>
    <w:rsid w:val="7DEF8951"/>
    <w:rsid w:val="7FFE9F6D"/>
    <w:rsid w:val="AFFF48FA"/>
    <w:rsid w:val="B79F14E0"/>
    <w:rsid w:val="BC7F9406"/>
    <w:rsid w:val="BFF16C24"/>
    <w:rsid w:val="DF7B010E"/>
    <w:rsid w:val="EBBBD9AC"/>
    <w:rsid w:val="EE6E76C8"/>
    <w:rsid w:val="F6DD0C5B"/>
    <w:rsid w:val="F737FA8E"/>
    <w:rsid w:val="FB7FAFDF"/>
    <w:rsid w:val="FBC1FB85"/>
    <w:rsid w:val="FDFFCBA2"/>
    <w:rsid w:val="FFB2EEF6"/>
    <w:rsid w:val="FFDDD764"/>
    <w:rsid w:val="FFFFD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paragraph" w:styleId="4">
    <w:name w:val="Body Text First Indent 2"/>
    <w:basedOn w:val="3"/>
    <w:qFormat/>
    <w:uiPriority w:val="0"/>
    <w:pPr>
      <w:ind w:firstLine="420" w:firstLineChars="200"/>
      <w:jc w:val="left"/>
    </w:pPr>
  </w:style>
  <w:style w:type="character" w:customStyle="1" w:styleId="7">
    <w:name w:val="font41"/>
    <w:basedOn w:val="6"/>
    <w:qFormat/>
    <w:uiPriority w:val="0"/>
    <w:rPr>
      <w:rFonts w:hint="default" w:ascii="永中宋体" w:hAnsi="永中宋体" w:eastAsia="永中宋体" w:cs="永中宋体"/>
      <w:b/>
      <w:bCs/>
      <w:color w:val="000000"/>
      <w:sz w:val="32"/>
      <w:szCs w:val="32"/>
      <w:u w:val="none"/>
    </w:rPr>
  </w:style>
  <w:style w:type="character" w:customStyle="1" w:styleId="8">
    <w:name w:val="font2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32"/>
      <w:szCs w:val="32"/>
      <w:u w:val="none"/>
    </w:rPr>
  </w:style>
  <w:style w:type="character" w:customStyle="1" w:styleId="9">
    <w:name w:val="font71"/>
    <w:basedOn w:val="6"/>
    <w:uiPriority w:val="0"/>
    <w:rPr>
      <w:rFonts w:ascii="仿宋_GB2312" w:eastAsia="仿宋_GB2312" w:cs="仿宋_GB2312"/>
      <w:b/>
      <w:bCs/>
      <w:color w:val="000000"/>
      <w:sz w:val="32"/>
      <w:szCs w:val="32"/>
      <w:u w:val="none"/>
    </w:rPr>
  </w:style>
  <w:style w:type="character" w:customStyle="1" w:styleId="10">
    <w:name w:val="font81"/>
    <w:basedOn w:val="6"/>
    <w:uiPriority w:val="0"/>
    <w:rPr>
      <w:rFonts w:hint="eastAsia" w:ascii="仿宋_GB2312" w:eastAsia="仿宋_GB2312" w:cs="仿宋_GB2312"/>
      <w:b/>
      <w:bCs/>
      <w:color w:val="FF0000"/>
      <w:sz w:val="32"/>
      <w:szCs w:val="32"/>
      <w:u w:val="none"/>
    </w:rPr>
  </w:style>
  <w:style w:type="character" w:customStyle="1" w:styleId="11">
    <w:name w:val="font51"/>
    <w:basedOn w:val="6"/>
    <w:uiPriority w:val="0"/>
    <w:rPr>
      <w:rFonts w:hint="default" w:ascii="Times New Roman" w:hAnsi="Times New Roman" w:cs="Times New Roman"/>
      <w:b/>
      <w:bCs/>
      <w:color w:val="FF0000"/>
      <w:sz w:val="32"/>
      <w:szCs w:val="32"/>
      <w:u w:val="none"/>
    </w:rPr>
  </w:style>
  <w:style w:type="character" w:customStyle="1" w:styleId="12">
    <w:name w:val="font31"/>
    <w:basedOn w:val="6"/>
    <w:uiPriority w:val="0"/>
    <w:rPr>
      <w:rFonts w:hint="default" w:ascii="Times New Roman" w:hAnsi="Times New Roman" w:cs="Times New Roman"/>
      <w:b/>
      <w:bCs/>
      <w:color w:val="FF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965</Words>
  <Characters>1009</Characters>
  <Lines>0</Lines>
  <Paragraphs>0</Paragraphs>
  <TotalTime>11</TotalTime>
  <ScaleCrop>false</ScaleCrop>
  <LinksUpToDate>false</LinksUpToDate>
  <CharactersWithSpaces>1142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2022-10-26T08:02:00Z</dcterms:created>
  <dc:creator>user</dc:creator>
  <cp:lastModifiedBy>天使泪</cp:lastModifiedBy>
  <dcterms:modified xsi:type="dcterms:W3CDTF">2022-12-12T10:55:24Z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EC2D1099874F47EBB6BDE7698ECFAB61</vt:lpwstr>
  </property>
</Properties>
</file>