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BD" w:rsidRDefault="009321A4">
      <w:pPr>
        <w:pStyle w:val="a7"/>
        <w:adjustRightInd w:val="0"/>
        <w:snapToGrid w:val="0"/>
        <w:ind w:leftChars="0" w:left="0"/>
        <w:rPr>
          <w:rFonts w:ascii="Times New Roman" w:eastAsia="黑体"/>
          <w:b/>
          <w:snapToGrid w:val="0"/>
          <w:kern w:val="0"/>
          <w:szCs w:val="32"/>
        </w:rPr>
      </w:pPr>
      <w:r>
        <w:rPr>
          <w:rFonts w:ascii="Times New Roman" w:eastAsia="黑体"/>
          <w:b/>
          <w:snapToGrid w:val="0"/>
          <w:kern w:val="0"/>
          <w:szCs w:val="32"/>
        </w:rPr>
        <w:t>附件</w:t>
      </w:r>
      <w:r>
        <w:rPr>
          <w:rFonts w:ascii="Times New Roman" w:eastAsia="黑体"/>
          <w:b/>
          <w:snapToGrid w:val="0"/>
          <w:kern w:val="0"/>
          <w:szCs w:val="32"/>
        </w:rPr>
        <w:t>1</w:t>
      </w:r>
    </w:p>
    <w:p w:rsidR="002E11BD" w:rsidRDefault="002E11BD">
      <w:pPr>
        <w:adjustRightInd w:val="0"/>
        <w:snapToGrid w:val="0"/>
        <w:jc w:val="center"/>
        <w:rPr>
          <w:rFonts w:eastAsia="方正小标宋_GBK"/>
          <w:b/>
          <w:bCs/>
          <w:snapToGrid w:val="0"/>
          <w:kern w:val="0"/>
          <w:sz w:val="40"/>
          <w:szCs w:val="40"/>
        </w:rPr>
      </w:pPr>
    </w:p>
    <w:p w:rsidR="002E11BD" w:rsidRDefault="009321A4">
      <w:pPr>
        <w:adjustRightInd w:val="0"/>
        <w:snapToGrid w:val="0"/>
        <w:jc w:val="center"/>
        <w:rPr>
          <w:rFonts w:eastAsia="方正小标宋_GBK"/>
          <w:b/>
          <w:snapToGrid w:val="0"/>
          <w:kern w:val="0"/>
          <w:sz w:val="44"/>
          <w:szCs w:val="44"/>
        </w:rPr>
      </w:pPr>
      <w:r>
        <w:rPr>
          <w:rFonts w:eastAsia="方正小标宋_GBK"/>
          <w:b/>
          <w:snapToGrid w:val="0"/>
          <w:kern w:val="0"/>
          <w:sz w:val="44"/>
          <w:szCs w:val="44"/>
        </w:rPr>
        <w:t>专业技术职务任职资格评审表</w:t>
      </w:r>
    </w:p>
    <w:p w:rsidR="002E11BD" w:rsidRDefault="002E11BD">
      <w:pPr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2E11BD">
      <w:pPr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2E11BD">
      <w:pPr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2E11BD">
      <w:pPr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2E11BD">
      <w:pPr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9321A4" w:rsidP="00BC40FB">
      <w:pPr>
        <w:ind w:firstLineChars="600" w:firstLine="1928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单　　位：</w:t>
      </w:r>
      <w:r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  <w:t xml:space="preserve">　　　　　　　　　</w:t>
      </w:r>
      <w:r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  <w:t xml:space="preserve">     </w:t>
      </w:r>
    </w:p>
    <w:p w:rsidR="002E11BD" w:rsidRDefault="002E11BD" w:rsidP="00BC40FB">
      <w:pPr>
        <w:ind w:firstLineChars="600" w:firstLine="1928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 w:rsidR="002E11BD" w:rsidRDefault="002E11BD" w:rsidP="00BC40FB">
      <w:pPr>
        <w:ind w:firstLineChars="600" w:firstLine="1928"/>
        <w:jc w:val="left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9321A4" w:rsidP="00BC40FB">
      <w:pPr>
        <w:ind w:firstLineChars="600" w:firstLine="1928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姓　　名：</w:t>
      </w:r>
      <w:r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  <w:t xml:space="preserve">　　　　　　　　　</w:t>
      </w:r>
      <w:r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  <w:t xml:space="preserve">     </w:t>
      </w:r>
    </w:p>
    <w:p w:rsidR="002E11BD" w:rsidRDefault="002E11BD" w:rsidP="00BC40FB">
      <w:pPr>
        <w:ind w:firstLineChars="600" w:firstLine="1928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 w:rsidR="002E11BD" w:rsidRDefault="009321A4" w:rsidP="00BC40FB">
      <w:pPr>
        <w:ind w:firstLineChars="600" w:firstLine="1928"/>
        <w:jc w:val="left"/>
        <w:rPr>
          <w:rFonts w:eastAsia="仿宋_GB2312"/>
          <w:b/>
          <w:bCs/>
          <w:snapToGrid w:val="0"/>
          <w:kern w:val="0"/>
          <w:sz w:val="32"/>
          <w:szCs w:val="32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现任专业</w:t>
      </w:r>
    </w:p>
    <w:p w:rsidR="002E11BD" w:rsidRDefault="009321A4" w:rsidP="00BC40FB">
      <w:pPr>
        <w:ind w:firstLineChars="600" w:firstLine="1928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技术职务：</w:t>
      </w:r>
      <w:r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  <w:t xml:space="preserve">　　　　　　　　　</w:t>
      </w:r>
      <w:r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  <w:t xml:space="preserve">     </w:t>
      </w:r>
    </w:p>
    <w:p w:rsidR="002E11BD" w:rsidRDefault="002E11BD" w:rsidP="00BC40FB">
      <w:pPr>
        <w:ind w:firstLineChars="600" w:firstLine="1928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 w:rsidR="002E11BD" w:rsidRDefault="009321A4">
      <w:pPr>
        <w:tabs>
          <w:tab w:val="left" w:pos="1800"/>
        </w:tabs>
        <w:jc w:val="left"/>
        <w:rPr>
          <w:rFonts w:eastAsia="仿宋_GB2312"/>
          <w:b/>
          <w:bCs/>
          <w:snapToGrid w:val="0"/>
          <w:kern w:val="0"/>
          <w:sz w:val="32"/>
          <w:szCs w:val="32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 xml:space="preserve">            </w:t>
      </w:r>
      <w:r>
        <w:rPr>
          <w:rFonts w:eastAsia="仿宋_GB2312"/>
          <w:b/>
          <w:bCs/>
          <w:snapToGrid w:val="0"/>
          <w:kern w:val="0"/>
          <w:sz w:val="32"/>
          <w:szCs w:val="32"/>
        </w:rPr>
        <w:t>拟</w:t>
      </w:r>
      <w:r>
        <w:rPr>
          <w:rFonts w:eastAsia="仿宋_GB2312"/>
          <w:b/>
          <w:bCs/>
          <w:snapToGrid w:val="0"/>
          <w:kern w:val="0"/>
          <w:sz w:val="32"/>
          <w:szCs w:val="32"/>
        </w:rPr>
        <w:t xml:space="preserve"> </w:t>
      </w:r>
      <w:r>
        <w:rPr>
          <w:rFonts w:eastAsia="仿宋_GB2312"/>
          <w:b/>
          <w:bCs/>
          <w:snapToGrid w:val="0"/>
          <w:kern w:val="0"/>
          <w:sz w:val="32"/>
          <w:szCs w:val="32"/>
        </w:rPr>
        <w:t>评</w:t>
      </w:r>
      <w:r>
        <w:rPr>
          <w:rFonts w:eastAsia="仿宋_GB2312"/>
          <w:b/>
          <w:bCs/>
          <w:snapToGrid w:val="0"/>
          <w:kern w:val="0"/>
          <w:sz w:val="32"/>
          <w:szCs w:val="32"/>
        </w:rPr>
        <w:t xml:space="preserve"> </w:t>
      </w:r>
      <w:r>
        <w:rPr>
          <w:rFonts w:eastAsia="仿宋_GB2312"/>
          <w:b/>
          <w:bCs/>
          <w:snapToGrid w:val="0"/>
          <w:kern w:val="0"/>
          <w:sz w:val="32"/>
          <w:szCs w:val="32"/>
        </w:rPr>
        <w:t>审</w:t>
      </w:r>
    </w:p>
    <w:p w:rsidR="002E11BD" w:rsidRDefault="009321A4" w:rsidP="00BC40FB">
      <w:pPr>
        <w:ind w:firstLineChars="600" w:firstLine="1928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任职资格：</w:t>
      </w:r>
      <w:r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  <w:t xml:space="preserve">　　　　　　　　　</w:t>
      </w:r>
      <w:r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  <w:t xml:space="preserve">     </w:t>
      </w:r>
    </w:p>
    <w:p w:rsidR="002E11BD" w:rsidRDefault="002E11BD" w:rsidP="00BC40FB">
      <w:pPr>
        <w:ind w:firstLineChars="600" w:firstLine="1928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 w:rsidR="002E11BD" w:rsidRDefault="002E11BD" w:rsidP="00BC40FB">
      <w:pPr>
        <w:ind w:firstLineChars="600" w:firstLine="1928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 w:rsidR="002E11BD" w:rsidRDefault="002E11BD" w:rsidP="00BC40FB">
      <w:pPr>
        <w:ind w:firstLineChars="600" w:firstLine="1928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 w:rsidR="002E11BD" w:rsidRDefault="002E11BD" w:rsidP="00BC40FB">
      <w:pPr>
        <w:ind w:firstLineChars="600" w:firstLine="1928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 w:rsidR="002E11BD" w:rsidRDefault="002E11BD" w:rsidP="00BC40FB">
      <w:pPr>
        <w:ind w:firstLineChars="600" w:firstLine="1928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 w:rsidR="002E11BD" w:rsidRDefault="002E11BD" w:rsidP="00BC40FB">
      <w:pPr>
        <w:ind w:firstLineChars="600" w:firstLine="1928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 w:rsidR="002E11BD" w:rsidRDefault="009321A4" w:rsidP="00BC40FB">
      <w:pPr>
        <w:ind w:firstLineChars="610" w:firstLine="1960"/>
        <w:rPr>
          <w:rFonts w:eastAsia="仿宋_GB2312"/>
          <w:b/>
          <w:bCs/>
          <w:snapToGrid w:val="0"/>
          <w:kern w:val="0"/>
          <w:sz w:val="32"/>
          <w:szCs w:val="32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填表时间：　　年　　月　　日</w:t>
      </w:r>
    </w:p>
    <w:p w:rsidR="002E11BD" w:rsidRDefault="002E11BD" w:rsidP="00BC40FB">
      <w:pPr>
        <w:ind w:firstLineChars="610" w:firstLine="1960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2E11BD">
      <w:pPr>
        <w:tabs>
          <w:tab w:val="left" w:pos="1800"/>
        </w:tabs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2E11BD">
      <w:pPr>
        <w:tabs>
          <w:tab w:val="left" w:pos="1800"/>
        </w:tabs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2E11BD">
      <w:pPr>
        <w:tabs>
          <w:tab w:val="left" w:pos="1800"/>
        </w:tabs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2E11BD">
      <w:pPr>
        <w:tabs>
          <w:tab w:val="left" w:pos="1800"/>
        </w:tabs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2E11BD">
      <w:pPr>
        <w:tabs>
          <w:tab w:val="left" w:pos="1800"/>
        </w:tabs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9321A4">
      <w:pPr>
        <w:tabs>
          <w:tab w:val="left" w:pos="1800"/>
        </w:tabs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四川省人力资源和社会保障厅制</w:t>
      </w:r>
    </w:p>
    <w:p w:rsidR="002E11BD" w:rsidRDefault="002E11BD">
      <w:pPr>
        <w:adjustRightInd w:val="0"/>
        <w:snapToGrid w:val="0"/>
        <w:jc w:val="center"/>
        <w:rPr>
          <w:rFonts w:eastAsia="方正小标宋_GBK"/>
          <w:b/>
          <w:bCs/>
          <w:snapToGrid w:val="0"/>
          <w:kern w:val="0"/>
          <w:sz w:val="32"/>
          <w:szCs w:val="32"/>
        </w:rPr>
      </w:pPr>
    </w:p>
    <w:p w:rsidR="002E11BD" w:rsidRDefault="002E11BD">
      <w:pPr>
        <w:adjustRightInd w:val="0"/>
        <w:snapToGrid w:val="0"/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  <w:sectPr w:rsidR="002E11BD">
          <w:headerReference w:type="default" r:id="rId7"/>
          <w:pgSz w:w="11907" w:h="16840"/>
          <w:pgMar w:top="1871" w:right="1701" w:bottom="1701" w:left="1701" w:header="851" w:footer="992" w:gutter="0"/>
          <w:cols w:space="720"/>
          <w:docGrid w:linePitch="286"/>
        </w:sectPr>
      </w:pPr>
    </w:p>
    <w:p w:rsidR="002E11BD" w:rsidRDefault="009321A4">
      <w:pPr>
        <w:adjustRightInd w:val="0"/>
        <w:snapToGrid w:val="0"/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lastRenderedPageBreak/>
        <w:t>填表说明</w:t>
      </w:r>
    </w:p>
    <w:p w:rsidR="002E11BD" w:rsidRDefault="002E11BD" w:rsidP="00BC40FB">
      <w:pPr>
        <w:spacing w:line="600" w:lineRule="exact"/>
        <w:ind w:firstLineChars="200" w:firstLine="643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9321A4" w:rsidP="00BC40FB">
      <w:pPr>
        <w:spacing w:line="600" w:lineRule="exact"/>
        <w:ind w:firstLineChars="200" w:firstLine="643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eastAsia="仿宋_GB2312"/>
          <w:b/>
          <w:snapToGrid w:val="0"/>
          <w:kern w:val="0"/>
          <w:sz w:val="32"/>
          <w:szCs w:val="32"/>
        </w:rPr>
        <w:t>1</w:t>
      </w:r>
      <w:r>
        <w:rPr>
          <w:rFonts w:eastAsia="仿宋_GB2312"/>
          <w:b/>
          <w:snapToGrid w:val="0"/>
          <w:kern w:val="0"/>
          <w:sz w:val="32"/>
          <w:szCs w:val="32"/>
        </w:rPr>
        <w:t>．本表供评审专业技术职务资格使用。</w:t>
      </w:r>
      <w:r>
        <w:rPr>
          <w:rFonts w:eastAsia="仿宋_GB2312"/>
          <w:b/>
          <w:snapToGrid w:val="0"/>
          <w:kern w:val="0"/>
          <w:sz w:val="32"/>
          <w:szCs w:val="32"/>
        </w:rPr>
        <w:t>1-7</w:t>
      </w:r>
      <w:r>
        <w:rPr>
          <w:rFonts w:eastAsia="仿宋_GB2312"/>
          <w:b/>
          <w:snapToGrid w:val="0"/>
          <w:kern w:val="0"/>
          <w:sz w:val="32"/>
          <w:szCs w:val="32"/>
        </w:rPr>
        <w:t>页由被评审者填写，</w:t>
      </w:r>
      <w:r>
        <w:rPr>
          <w:rFonts w:eastAsia="仿宋_GB2312"/>
          <w:b/>
          <w:snapToGrid w:val="0"/>
          <w:kern w:val="0"/>
          <w:sz w:val="32"/>
          <w:szCs w:val="32"/>
        </w:rPr>
        <w:t>8-11</w:t>
      </w:r>
      <w:r>
        <w:rPr>
          <w:rFonts w:eastAsia="仿宋_GB2312"/>
          <w:b/>
          <w:snapToGrid w:val="0"/>
          <w:kern w:val="0"/>
          <w:sz w:val="32"/>
          <w:szCs w:val="32"/>
        </w:rPr>
        <w:t>页由人事组织部门填写。填写内容应经人事组织部门审核认可。</w:t>
      </w:r>
    </w:p>
    <w:p w:rsidR="002E11BD" w:rsidRDefault="009321A4" w:rsidP="00BC40FB">
      <w:pPr>
        <w:spacing w:line="600" w:lineRule="exact"/>
        <w:ind w:firstLineChars="200" w:firstLine="643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eastAsia="仿宋_GB2312"/>
          <w:b/>
          <w:snapToGrid w:val="0"/>
          <w:kern w:val="0"/>
          <w:sz w:val="32"/>
          <w:szCs w:val="32"/>
        </w:rPr>
        <w:t>2</w:t>
      </w:r>
      <w:r>
        <w:rPr>
          <w:rFonts w:eastAsia="仿宋_GB2312"/>
          <w:b/>
          <w:snapToGrid w:val="0"/>
          <w:kern w:val="0"/>
          <w:sz w:val="32"/>
          <w:szCs w:val="32"/>
        </w:rPr>
        <w:t>．填写内容要具体、真实，字迹要端正、清楚。</w:t>
      </w:r>
    </w:p>
    <w:p w:rsidR="002E11BD" w:rsidRDefault="009321A4" w:rsidP="00BC40FB">
      <w:pPr>
        <w:spacing w:line="600" w:lineRule="exact"/>
        <w:ind w:firstLineChars="200" w:firstLine="643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eastAsia="仿宋_GB2312"/>
          <w:b/>
          <w:snapToGrid w:val="0"/>
          <w:kern w:val="0"/>
          <w:sz w:val="32"/>
          <w:szCs w:val="32"/>
        </w:rPr>
        <w:t>3</w:t>
      </w:r>
      <w:r>
        <w:rPr>
          <w:rFonts w:eastAsia="仿宋_GB2312"/>
          <w:b/>
          <w:snapToGrid w:val="0"/>
          <w:kern w:val="0"/>
          <w:sz w:val="32"/>
          <w:szCs w:val="32"/>
        </w:rPr>
        <w:t>．</w:t>
      </w:r>
      <w:r>
        <w:rPr>
          <w:rFonts w:eastAsia="仿宋_GB2312"/>
          <w:b/>
          <w:snapToGrid w:val="0"/>
          <w:kern w:val="0"/>
          <w:sz w:val="32"/>
          <w:szCs w:val="32"/>
        </w:rPr>
        <w:t>“</w:t>
      </w:r>
      <w:r>
        <w:rPr>
          <w:rFonts w:eastAsia="仿宋_GB2312"/>
          <w:b/>
          <w:snapToGrid w:val="0"/>
          <w:kern w:val="0"/>
          <w:sz w:val="32"/>
          <w:szCs w:val="32"/>
        </w:rPr>
        <w:t>最高学历</w:t>
      </w:r>
      <w:r>
        <w:rPr>
          <w:rFonts w:eastAsia="仿宋_GB2312"/>
          <w:b/>
          <w:snapToGrid w:val="0"/>
          <w:kern w:val="0"/>
          <w:sz w:val="32"/>
          <w:szCs w:val="32"/>
        </w:rPr>
        <w:t>”</w:t>
      </w:r>
      <w:r>
        <w:rPr>
          <w:rFonts w:eastAsia="仿宋_GB2312"/>
          <w:b/>
          <w:snapToGrid w:val="0"/>
          <w:kern w:val="0"/>
          <w:sz w:val="32"/>
          <w:szCs w:val="32"/>
        </w:rPr>
        <w:t>的</w:t>
      </w:r>
      <w:r>
        <w:rPr>
          <w:rFonts w:eastAsia="仿宋_GB2312"/>
          <w:b/>
          <w:snapToGrid w:val="0"/>
          <w:kern w:val="0"/>
          <w:sz w:val="32"/>
          <w:szCs w:val="32"/>
        </w:rPr>
        <w:t>“</w:t>
      </w:r>
      <w:r>
        <w:rPr>
          <w:rFonts w:eastAsia="仿宋_GB2312"/>
          <w:b/>
          <w:snapToGrid w:val="0"/>
          <w:kern w:val="0"/>
          <w:sz w:val="32"/>
          <w:szCs w:val="32"/>
        </w:rPr>
        <w:t>毕（肄、结）业时间</w:t>
      </w:r>
      <w:r>
        <w:rPr>
          <w:rFonts w:eastAsia="仿宋_GB2312"/>
          <w:b/>
          <w:snapToGrid w:val="0"/>
          <w:kern w:val="0"/>
          <w:sz w:val="32"/>
          <w:szCs w:val="32"/>
        </w:rPr>
        <w:t>”</w:t>
      </w:r>
      <w:r>
        <w:rPr>
          <w:rFonts w:eastAsia="仿宋_GB2312"/>
          <w:b/>
          <w:snapToGrid w:val="0"/>
          <w:kern w:val="0"/>
          <w:sz w:val="32"/>
          <w:szCs w:val="32"/>
        </w:rPr>
        <w:t>，应将非选择项用笔划去；</w:t>
      </w:r>
      <w:r>
        <w:rPr>
          <w:rFonts w:eastAsia="仿宋_GB2312"/>
          <w:b/>
          <w:snapToGrid w:val="0"/>
          <w:kern w:val="0"/>
          <w:sz w:val="32"/>
          <w:szCs w:val="32"/>
        </w:rPr>
        <w:t>“</w:t>
      </w:r>
      <w:r>
        <w:rPr>
          <w:rFonts w:eastAsia="仿宋_GB2312"/>
          <w:b/>
          <w:snapToGrid w:val="0"/>
          <w:kern w:val="0"/>
          <w:sz w:val="32"/>
          <w:szCs w:val="32"/>
        </w:rPr>
        <w:t>懂何种外语，达何种程度</w:t>
      </w:r>
      <w:r>
        <w:rPr>
          <w:rFonts w:eastAsia="仿宋_GB2312"/>
          <w:b/>
          <w:snapToGrid w:val="0"/>
          <w:kern w:val="0"/>
          <w:sz w:val="32"/>
          <w:szCs w:val="32"/>
        </w:rPr>
        <w:t>”</w:t>
      </w:r>
      <w:r>
        <w:rPr>
          <w:rFonts w:eastAsia="仿宋_GB2312"/>
          <w:b/>
          <w:snapToGrid w:val="0"/>
          <w:kern w:val="0"/>
          <w:sz w:val="32"/>
          <w:szCs w:val="32"/>
        </w:rPr>
        <w:t>，应写明掌握外语的读、写、听、说及笔口译能力。</w:t>
      </w:r>
    </w:p>
    <w:p w:rsidR="002E11BD" w:rsidRDefault="009321A4" w:rsidP="00BC40FB">
      <w:pPr>
        <w:tabs>
          <w:tab w:val="left" w:pos="180"/>
          <w:tab w:val="left" w:pos="1080"/>
        </w:tabs>
        <w:spacing w:line="600" w:lineRule="exact"/>
        <w:ind w:firstLineChars="200" w:firstLine="643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eastAsia="仿宋_GB2312"/>
          <w:b/>
          <w:snapToGrid w:val="0"/>
          <w:kern w:val="0"/>
          <w:sz w:val="32"/>
          <w:szCs w:val="32"/>
        </w:rPr>
        <w:t>4</w:t>
      </w:r>
      <w:r>
        <w:rPr>
          <w:rFonts w:eastAsia="仿宋_GB2312"/>
          <w:b/>
          <w:snapToGrid w:val="0"/>
          <w:kern w:val="0"/>
          <w:sz w:val="32"/>
          <w:szCs w:val="32"/>
        </w:rPr>
        <w:t>．如填写内容较多，可另加附页。</w:t>
      </w:r>
    </w:p>
    <w:p w:rsidR="002E11BD" w:rsidRDefault="002E11BD">
      <w:pPr>
        <w:tabs>
          <w:tab w:val="left" w:pos="180"/>
          <w:tab w:val="left" w:pos="1080"/>
        </w:tabs>
        <w:adjustRightInd w:val="0"/>
        <w:snapToGrid w:val="0"/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  <w:sectPr w:rsidR="002E11BD">
          <w:footerReference w:type="even" r:id="rId8"/>
          <w:footerReference w:type="default" r:id="rId9"/>
          <w:pgSz w:w="11907" w:h="16840"/>
          <w:pgMar w:top="1871" w:right="1701" w:bottom="1701" w:left="1701" w:header="851" w:footer="992" w:gutter="0"/>
          <w:pgNumType w:start="1"/>
          <w:cols w:space="720"/>
          <w:docGrid w:linePitch="286"/>
        </w:sectPr>
      </w:pPr>
    </w:p>
    <w:p w:rsidR="002E11BD" w:rsidRDefault="009321A4">
      <w:pPr>
        <w:tabs>
          <w:tab w:val="left" w:pos="180"/>
          <w:tab w:val="left" w:pos="1080"/>
        </w:tabs>
        <w:adjustRightInd w:val="0"/>
        <w:snapToGrid w:val="0"/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lastRenderedPageBreak/>
        <w:t>基本情况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  <w:gridCol w:w="538"/>
        <w:gridCol w:w="432"/>
        <w:gridCol w:w="348"/>
        <w:gridCol w:w="343"/>
        <w:gridCol w:w="160"/>
        <w:gridCol w:w="1372"/>
        <w:gridCol w:w="510"/>
        <w:gridCol w:w="293"/>
        <w:gridCol w:w="817"/>
        <w:gridCol w:w="83"/>
        <w:gridCol w:w="894"/>
        <w:gridCol w:w="163"/>
        <w:gridCol w:w="158"/>
        <w:gridCol w:w="1485"/>
      </w:tblGrid>
      <w:tr w:rsidR="002E11BD">
        <w:trPr>
          <w:cantSplit/>
          <w:trHeight w:val="73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姓</w:t>
            </w:r>
          </w:p>
          <w:p w:rsidR="002E11BD" w:rsidRDefault="002E11BD"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现　名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民族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相</w:t>
            </w:r>
          </w:p>
          <w:p w:rsidR="002E11BD" w:rsidRDefault="002E11BD"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片</w:t>
            </w:r>
          </w:p>
        </w:tc>
      </w:tr>
      <w:tr w:rsidR="002E11BD">
        <w:trPr>
          <w:cantSplit/>
          <w:trHeight w:val="737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/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曾用名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身份证号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码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/>
        </w:tc>
      </w:tr>
      <w:tr w:rsidR="002E11BD">
        <w:trPr>
          <w:cantSplit/>
          <w:trHeight w:val="73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出生地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/>
        </w:tc>
      </w:tr>
      <w:tr w:rsidR="002E11BD">
        <w:trPr>
          <w:trHeight w:val="737"/>
          <w:jc w:val="center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身体状况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/>
        </w:tc>
      </w:tr>
      <w:tr w:rsidR="002E11BD">
        <w:trPr>
          <w:cantSplit/>
          <w:trHeight w:val="73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最高学历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毕（肄、结）业</w:t>
            </w:r>
          </w:p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时　　　间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学　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专　业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学　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学　位</w:t>
            </w:r>
          </w:p>
        </w:tc>
      </w:tr>
      <w:tr w:rsidR="002E11BD">
        <w:trPr>
          <w:cantSplit/>
          <w:trHeight w:val="737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/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val="891"/>
          <w:jc w:val="center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现任专业技术职务及任职时间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现从事何种专业技术工作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val="1223"/>
          <w:jc w:val="center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专业技术职务任职资格（取得时间及审批机关）</w:t>
            </w:r>
          </w:p>
        </w:tc>
        <w:tc>
          <w:tcPr>
            <w:tcW w:w="6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val="914"/>
          <w:jc w:val="center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现（兼）任行政职务及任职时间</w:t>
            </w:r>
          </w:p>
        </w:tc>
        <w:tc>
          <w:tcPr>
            <w:tcW w:w="6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val="1089"/>
          <w:jc w:val="center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何时加入中国共产党（共青团）任何职务</w:t>
            </w:r>
          </w:p>
        </w:tc>
        <w:tc>
          <w:tcPr>
            <w:tcW w:w="6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val="1213"/>
          <w:jc w:val="center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何时何地参</w:t>
            </w:r>
          </w:p>
          <w:p w:rsidR="002E11BD" w:rsidRDefault="009321A4"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加何种民主</w:t>
            </w:r>
          </w:p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党派任何职务</w:t>
            </w:r>
          </w:p>
        </w:tc>
        <w:tc>
          <w:tcPr>
            <w:tcW w:w="6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val="1306"/>
          <w:jc w:val="center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参加何种学术团体，任何种职务有</w:t>
            </w:r>
          </w:p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何社会兼职</w:t>
            </w:r>
          </w:p>
        </w:tc>
        <w:tc>
          <w:tcPr>
            <w:tcW w:w="6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val="895"/>
          <w:jc w:val="center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懂何种外语</w:t>
            </w:r>
          </w:p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达到何种程度</w:t>
            </w:r>
          </w:p>
        </w:tc>
        <w:tc>
          <w:tcPr>
            <w:tcW w:w="6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 w:rsidP="00BC40FB">
            <w:pPr>
              <w:spacing w:line="400" w:lineRule="exact"/>
              <w:ind w:firstLineChars="299" w:firstLine="961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</w:tbl>
    <w:p w:rsidR="002E11BD" w:rsidRDefault="009321A4" w:rsidP="00BC40FB">
      <w:pPr>
        <w:widowControl/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大标宋简体"/>
          <w:b/>
          <w:bCs/>
          <w:snapToGrid w:val="0"/>
          <w:kern w:val="0"/>
          <w:sz w:val="44"/>
          <w:szCs w:val="44"/>
        </w:rPr>
        <w:br w:type="page"/>
      </w:r>
      <w:r>
        <w:rPr>
          <w:rFonts w:eastAsia="方正小标宋_GBK"/>
          <w:b/>
          <w:bCs/>
          <w:snapToGrid w:val="0"/>
          <w:kern w:val="0"/>
          <w:sz w:val="44"/>
          <w:szCs w:val="44"/>
        </w:rPr>
        <w:lastRenderedPageBreak/>
        <w:t>学习培训经历</w:t>
      </w:r>
    </w:p>
    <w:p w:rsidR="002E11BD" w:rsidRDefault="009321A4">
      <w:pPr>
        <w:adjustRightInd w:val="0"/>
        <w:snapToGrid w:val="0"/>
        <w:jc w:val="center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（包括参加专业学习、培训、国内外进修等）</w:t>
      </w:r>
    </w:p>
    <w:p w:rsidR="002E11BD" w:rsidRDefault="002E11BD">
      <w:pPr>
        <w:adjustRightInd w:val="0"/>
        <w:snapToGrid w:val="0"/>
        <w:jc w:val="center"/>
        <w:rPr>
          <w:rFonts w:eastAsia="楷体_GB2312"/>
          <w:b/>
          <w:snapToGrid w:val="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1"/>
        <w:gridCol w:w="2869"/>
        <w:gridCol w:w="1800"/>
        <w:gridCol w:w="1780"/>
      </w:tblGrid>
      <w:tr w:rsidR="002E11BD">
        <w:trPr>
          <w:trHeight w:val="81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ind w:leftChars="-139" w:left="-292" w:firstLineChars="104" w:firstLine="334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ind w:leftChars="-139" w:left="-292" w:firstLineChars="104" w:firstLine="334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专业或主要内容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ind w:leftChars="-139" w:left="-292" w:firstLineChars="104" w:firstLine="334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学习地点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ind w:leftChars="-139" w:left="-292" w:firstLineChars="104" w:firstLine="334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证明人</w:t>
            </w: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cantSplit/>
          <w:trHeight w:val="6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ind w:leftChars="-139" w:left="-292" w:firstLineChars="104" w:firstLine="33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</w:tbl>
    <w:p w:rsidR="002E11BD" w:rsidRDefault="002E11BD">
      <w:pPr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  <w:bookmarkStart w:id="0" w:name="_GoBack"/>
      <w:bookmarkEnd w:id="0"/>
    </w:p>
    <w:p w:rsidR="002E11BD" w:rsidRDefault="009321A4">
      <w:pPr>
        <w:widowControl/>
        <w:jc w:val="left"/>
        <w:rPr>
          <w:rFonts w:eastAsia="仿宋_GB2312"/>
          <w:b/>
          <w:bCs/>
          <w:snapToGrid w:val="0"/>
          <w:kern w:val="0"/>
          <w:sz w:val="32"/>
          <w:szCs w:val="32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br w:type="page"/>
      </w:r>
    </w:p>
    <w:p w:rsidR="002E11BD" w:rsidRDefault="009321A4" w:rsidP="00BC40FB">
      <w:pPr>
        <w:adjustRightInd w:val="0"/>
        <w:snapToGrid w:val="0"/>
        <w:spacing w:beforeLines="50"/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lastRenderedPageBreak/>
        <w:t>工作经历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1980"/>
        <w:gridCol w:w="1980"/>
        <w:gridCol w:w="1620"/>
      </w:tblGrid>
      <w:tr w:rsidR="002E11BD">
        <w:trPr>
          <w:trHeight w:val="93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从事何专业</w:t>
            </w:r>
          </w:p>
          <w:p w:rsidR="002E11BD" w:rsidRDefault="009321A4"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技术工作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职务</w:t>
            </w: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7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 w:rsidR="002E11BD" w:rsidRDefault="002E11BD">
      <w:pPr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 w:rsidR="002E11BD" w:rsidRDefault="002E11BD">
      <w:pPr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</w:p>
    <w:p w:rsidR="002E11BD" w:rsidRDefault="009321A4">
      <w:pPr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t>任现职前主要专业技术工作业绩登记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2617"/>
        <w:gridCol w:w="2500"/>
        <w:gridCol w:w="2160"/>
      </w:tblGrid>
      <w:tr w:rsidR="002E11BD">
        <w:trPr>
          <w:trHeight w:val="1773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起止时间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专业技术工作名称（项目、课题、成果等）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完成情况及效果（获何奖励、效益或专利）</w:t>
            </w:r>
          </w:p>
        </w:tc>
      </w:tr>
      <w:tr w:rsidR="002E11BD" w:rsidTr="00BC40FB">
        <w:trPr>
          <w:trHeight w:val="10055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 w:rsidR="002E11BD" w:rsidRDefault="009321A4">
      <w:pPr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lastRenderedPageBreak/>
        <w:t>任现职后主要专业技术工作业绩登记（一）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2647"/>
        <w:gridCol w:w="2500"/>
        <w:gridCol w:w="2160"/>
      </w:tblGrid>
      <w:tr w:rsidR="002E11BD">
        <w:trPr>
          <w:trHeight w:val="1755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起止时间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专业技术工作名称</w:t>
            </w:r>
          </w:p>
          <w:p w:rsidR="002E11BD" w:rsidRDefault="009321A4"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（项目、课题、成果等）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完成情况及效果（获何奖励效益或专利）</w:t>
            </w:r>
          </w:p>
        </w:tc>
      </w:tr>
      <w:tr w:rsidR="002E11BD">
        <w:trPr>
          <w:trHeight w:val="1054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 w:rsidR="002E11BD" w:rsidRDefault="009321A4">
      <w:pPr>
        <w:jc w:val="center"/>
        <w:rPr>
          <w:rFonts w:eastAsia="方正小标宋_GBK"/>
          <w:b/>
          <w:bCs/>
          <w:snapToGrid w:val="0"/>
          <w:kern w:val="0"/>
          <w:sz w:val="32"/>
          <w:szCs w:val="32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lastRenderedPageBreak/>
        <w:t>任现职后主要专业技术工作业绩登记（二）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2647"/>
        <w:gridCol w:w="2500"/>
        <w:gridCol w:w="2160"/>
      </w:tblGrid>
      <w:tr w:rsidR="002E11BD">
        <w:trPr>
          <w:trHeight w:val="138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  <w:t>起止时间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  <w:t>专业技术工作名称</w:t>
            </w:r>
          </w:p>
          <w:p w:rsidR="002E11BD" w:rsidRDefault="009321A4">
            <w:pPr>
              <w:spacing w:line="400" w:lineRule="exact"/>
              <w:jc w:val="center"/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  <w:t>（项目、课题、成果等）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  <w:t>完成情况及效果（获何奖励、效益或专利）</w:t>
            </w:r>
          </w:p>
        </w:tc>
      </w:tr>
      <w:tr w:rsidR="002E11BD">
        <w:trPr>
          <w:trHeight w:val="1101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 w:rsidR="002E11BD" w:rsidRDefault="009321A4">
      <w:pPr>
        <w:jc w:val="center"/>
        <w:rPr>
          <w:rFonts w:eastAsia="方正小标宋_GBK"/>
          <w:b/>
          <w:bCs/>
          <w:snapToGrid w:val="0"/>
          <w:kern w:val="0"/>
          <w:sz w:val="32"/>
          <w:szCs w:val="32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lastRenderedPageBreak/>
        <w:t>著作、论文及重要技术报告登记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2477"/>
        <w:gridCol w:w="3043"/>
        <w:gridCol w:w="1817"/>
      </w:tblGrid>
      <w:tr w:rsidR="002E11BD">
        <w:trPr>
          <w:trHeight w:val="143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名称及内容提要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出版、登载获奖或</w:t>
            </w:r>
          </w:p>
          <w:p w:rsidR="002E11BD" w:rsidRDefault="009321A4"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在学术会议上</w:t>
            </w:r>
          </w:p>
          <w:p w:rsidR="002E11BD" w:rsidRDefault="009321A4"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交流情况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合（独）</w:t>
            </w:r>
          </w:p>
          <w:p w:rsidR="002E11BD" w:rsidRDefault="009321A4">
            <w:pPr>
              <w:tabs>
                <w:tab w:val="left" w:pos="432"/>
              </w:tabs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著、译</w:t>
            </w:r>
          </w:p>
        </w:tc>
      </w:tr>
      <w:tr w:rsidR="002E11BD">
        <w:trPr>
          <w:trHeight w:val="109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</w:tc>
      </w:tr>
    </w:tbl>
    <w:p w:rsidR="002E11BD" w:rsidRDefault="009321A4">
      <w:pPr>
        <w:jc w:val="center"/>
        <w:rPr>
          <w:rFonts w:eastAsia="方正小标宋_GBK"/>
          <w:b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lastRenderedPageBreak/>
        <w:t>年度及任职期满考核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9"/>
      </w:tblGrid>
      <w:tr w:rsidR="002E11BD">
        <w:trPr>
          <w:trHeight w:val="12264"/>
          <w:jc w:val="center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  <w:t>示例：</w:t>
            </w:r>
          </w:p>
          <w:p w:rsidR="002E11BD" w:rsidRDefault="009321A4">
            <w:pP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  <w:t xml:space="preserve">    ××</w:t>
            </w:r>
            <w: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  <w:t>同志自</w:t>
            </w:r>
            <w: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  <w:t>××</w:t>
            </w:r>
            <w: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  <w:t>年任现专业技术职务。任职以来，</w:t>
            </w:r>
            <w: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  <w:t>××</w:t>
            </w:r>
            <w: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  <w:t>、</w:t>
            </w:r>
            <w: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  <w:t>××</w:t>
            </w:r>
            <w: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  <w:t>年度考核为优秀，其余年度考核为合格。</w:t>
            </w:r>
          </w:p>
          <w:p w:rsidR="002E11BD" w:rsidRDefault="002E11BD">
            <w:pP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CESI仿宋-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80"/>
              <w:rPr>
                <w:rFonts w:eastAsia="CESI仿宋-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80"/>
              <w:rPr>
                <w:rFonts w:eastAsia="CESI仿宋-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80"/>
              <w:rPr>
                <w:rFonts w:eastAsia="CESI仿宋-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 w:rsidP="00BC40FB">
            <w:pPr>
              <w:ind w:firstLineChars="1400" w:firstLine="4498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 w:rsidP="00BC40FB">
            <w:pPr>
              <w:ind w:firstLineChars="200" w:firstLine="64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负责人：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公　章</w:t>
            </w:r>
          </w:p>
          <w:p w:rsidR="002E11BD" w:rsidRDefault="009321A4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  <w:t xml:space="preserve">　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　</w:t>
            </w:r>
          </w:p>
          <w:p w:rsidR="002E11BD" w:rsidRDefault="009321A4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  <w:t xml:space="preserve">　　　　　　　　　　　　　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　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　日</w:t>
            </w:r>
          </w:p>
        </w:tc>
      </w:tr>
    </w:tbl>
    <w:p w:rsidR="002E11BD" w:rsidRDefault="009321A4">
      <w:pPr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lastRenderedPageBreak/>
        <w:t>单位推荐意见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3399"/>
        <w:gridCol w:w="1400"/>
        <w:gridCol w:w="3238"/>
      </w:tblGrid>
      <w:tr w:rsidR="002E11BD">
        <w:trPr>
          <w:trHeight w:val="600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基　层　单　位　意　见</w:t>
            </w:r>
          </w:p>
        </w:tc>
      </w:tr>
      <w:tr w:rsidR="002E11BD">
        <w:trPr>
          <w:trHeight w:val="4827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　　　　　　　　　　　　　　　　　</w:t>
            </w: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 w:rsidP="00BC40FB">
            <w:pPr>
              <w:ind w:firstLineChars="1383" w:firstLine="444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　</w:t>
            </w:r>
          </w:p>
          <w:p w:rsidR="002E11BD" w:rsidRDefault="009321A4">
            <w:pPr>
              <w:ind w:firstLine="629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负责人：　　　　　　　　　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   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公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章</w:t>
            </w:r>
          </w:p>
          <w:p w:rsidR="002E11BD" w:rsidRDefault="002E11BD">
            <w:pPr>
              <w:ind w:firstLineChars="546" w:firstLine="175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 w:rsidP="00BC40FB">
            <w:pPr>
              <w:ind w:firstLineChars="1645" w:firstLine="5285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　日</w:t>
            </w:r>
          </w:p>
        </w:tc>
      </w:tr>
      <w:tr w:rsidR="002E11BD">
        <w:trPr>
          <w:trHeight w:val="628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呈　报　单　位　意　见</w:t>
            </w:r>
          </w:p>
        </w:tc>
      </w:tr>
      <w:tr w:rsidR="002E11BD">
        <w:trPr>
          <w:trHeight w:val="61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8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主管部门或县人事部门意见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　</w:t>
            </w:r>
          </w:p>
          <w:p w:rsidR="002E11BD" w:rsidRDefault="002E11BD">
            <w:pPr>
              <w:ind w:firstLineChars="100" w:firstLine="321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ind w:firstLineChars="100" w:firstLine="321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负责人：</w:t>
            </w:r>
          </w:p>
          <w:p w:rsidR="002E11BD" w:rsidRDefault="002E11BD">
            <w:pPr>
              <w:ind w:firstLineChars="100" w:firstLine="321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　　　　　</w:t>
            </w:r>
          </w:p>
          <w:p w:rsidR="002E11BD" w:rsidRDefault="009321A4">
            <w:pPr>
              <w:ind w:firstLineChars="500" w:firstLine="1606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公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章</w:t>
            </w: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　　　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　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52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市地州或省级</w:t>
            </w:r>
            <w:r>
              <w:rPr>
                <w:rFonts w:eastAsia="仿宋_GB2312"/>
                <w:b/>
                <w:snapToGrid w:val="0"/>
                <w:spacing w:val="-14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>
            <w:pPr>
              <w:ind w:firstLineChars="100" w:firstLine="321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ind w:firstLineChars="100" w:firstLine="321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ind w:firstLineChars="100" w:firstLine="321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负责人：</w:t>
            </w:r>
          </w:p>
          <w:p w:rsidR="002E11BD" w:rsidRDefault="002E11BD">
            <w:pPr>
              <w:ind w:firstLineChars="100" w:firstLine="321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ind w:firstLineChars="100" w:firstLine="321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 w:rsidP="00BC40FB">
            <w:pPr>
              <w:ind w:firstLineChars="450" w:firstLine="1446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公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章</w:t>
            </w:r>
          </w:p>
          <w:p w:rsidR="002E11BD" w:rsidRDefault="002E11BD">
            <w:pPr>
              <w:ind w:firstLineChars="500" w:firstLine="1606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　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   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　日</w:t>
            </w:r>
          </w:p>
        </w:tc>
      </w:tr>
    </w:tbl>
    <w:p w:rsidR="002E11BD" w:rsidRDefault="009321A4">
      <w:pPr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lastRenderedPageBreak/>
        <w:t>考试成绩及答辩情况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718"/>
        <w:gridCol w:w="1555"/>
        <w:gridCol w:w="1857"/>
        <w:gridCol w:w="1616"/>
        <w:gridCol w:w="2493"/>
      </w:tblGrid>
      <w:tr w:rsidR="002E11BD">
        <w:trPr>
          <w:trHeight w:val="567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52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52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考试种类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52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考试科目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52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考试成绩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52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组织考试单位</w:t>
            </w:r>
          </w:p>
        </w:tc>
      </w:tr>
      <w:tr w:rsidR="002E11BD">
        <w:trPr>
          <w:trHeight w:hRule="exact" w:val="850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850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850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850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hRule="exact" w:val="850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E11BD">
        <w:trPr>
          <w:trHeight w:val="74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答</w:t>
            </w: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辩</w:t>
            </w: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情</w:t>
            </w:r>
          </w:p>
          <w:p w:rsidR="002E11BD" w:rsidRDefault="002E11BD"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况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 w:rsidP="00BC40FB">
            <w:pPr>
              <w:ind w:firstLineChars="200" w:firstLine="64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负责人：　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公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章</w:t>
            </w:r>
          </w:p>
          <w:p w:rsidR="002E11BD" w:rsidRDefault="002E11BD" w:rsidP="00BC40FB">
            <w:pPr>
              <w:ind w:firstLineChars="200" w:firstLine="64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2E11BD" w:rsidRDefault="009321A4"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                          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年　月　日　</w:t>
            </w:r>
          </w:p>
        </w:tc>
      </w:tr>
    </w:tbl>
    <w:p w:rsidR="002E11BD" w:rsidRDefault="009321A4">
      <w:pPr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lastRenderedPageBreak/>
        <w:t>评审审批意见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188"/>
        <w:gridCol w:w="1365"/>
        <w:gridCol w:w="1400"/>
        <w:gridCol w:w="868"/>
        <w:gridCol w:w="1439"/>
        <w:gridCol w:w="899"/>
        <w:gridCol w:w="900"/>
      </w:tblGrid>
      <w:tr w:rsidR="002E11BD">
        <w:trPr>
          <w:trHeight w:val="41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pStyle w:val="a3"/>
              <w:spacing w:line="360" w:lineRule="exact"/>
              <w:jc w:val="center"/>
              <w:rPr>
                <w:rFonts w:ascii="Times New Roman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snapToGrid w:val="0"/>
                <w:kern w:val="0"/>
                <w:sz w:val="28"/>
                <w:szCs w:val="28"/>
              </w:rPr>
              <w:t>专家评议组</w:t>
            </w:r>
          </w:p>
          <w:p w:rsidR="002E11BD" w:rsidRDefault="009321A4">
            <w:pPr>
              <w:spacing w:line="360" w:lineRule="exact"/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或同行专家意见</w:t>
            </w: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  <w:p w:rsidR="002E11BD" w:rsidRDefault="009321A4" w:rsidP="00BC40FB">
            <w:pPr>
              <w:ind w:firstLineChars="196" w:firstLine="551"/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签字：　　　　　　　　　年　月　日</w:t>
            </w:r>
          </w:p>
        </w:tc>
      </w:tr>
      <w:tr w:rsidR="002E11BD">
        <w:trPr>
          <w:cantSplit/>
          <w:trHeight w:val="60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评审组织意见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表决结果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 w:rsidR="002E11BD">
        <w:trPr>
          <w:cantSplit/>
          <w:trHeight w:val="554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赞成人数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反对人数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>
            <w:pPr>
              <w:jc w:val="center"/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E11BD">
        <w:trPr>
          <w:cantSplit/>
          <w:trHeight w:val="303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2E11BD"/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 w:rsidR="002E11BD" w:rsidRDefault="009321A4"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  <w:t xml:space="preserve">　　　　　　　　　　　</w:t>
            </w:r>
          </w:p>
          <w:p w:rsidR="002E11BD" w:rsidRDefault="009321A4">
            <w:pP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公　章</w:t>
            </w:r>
          </w:p>
          <w:p w:rsidR="002E11BD" w:rsidRDefault="009321A4">
            <w:pPr>
              <w:ind w:firstLineChars="100" w:firstLine="281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主任签字：　　　　　　　　年　月　日</w:t>
            </w:r>
          </w:p>
        </w:tc>
      </w:tr>
      <w:tr w:rsidR="002E11BD">
        <w:trPr>
          <w:trHeight w:val="37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1BD" w:rsidRDefault="009321A4">
            <w:pPr>
              <w:pStyle w:val="a3"/>
              <w:spacing w:line="320" w:lineRule="exact"/>
              <w:jc w:val="center"/>
              <w:rPr>
                <w:rFonts w:ascii="Times New Roman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snapToGrid w:val="0"/>
                <w:kern w:val="0"/>
                <w:sz w:val="28"/>
                <w:szCs w:val="28"/>
              </w:rPr>
              <w:t>人事或职改部门审</w:t>
            </w:r>
          </w:p>
          <w:p w:rsidR="002E11BD" w:rsidRDefault="009321A4">
            <w:pPr>
              <w:spacing w:line="320" w:lineRule="exact"/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批意见</w:t>
            </w: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1BD" w:rsidRDefault="002E11BD"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 w:rsidR="002E11BD" w:rsidRDefault="009321A4"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  <w:t xml:space="preserve">　　　　　　　　　　　　　</w:t>
            </w:r>
          </w:p>
          <w:p w:rsidR="002E11BD" w:rsidRDefault="002E11BD">
            <w:pPr>
              <w:spacing w:line="500" w:lineRule="exact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  <w:p w:rsidR="002E11BD" w:rsidRDefault="002E11BD">
            <w:pP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  <w:p w:rsidR="002E11BD" w:rsidRDefault="009321A4">
            <w:pPr>
              <w:spacing w:line="560" w:lineRule="exact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公　章</w:t>
            </w:r>
          </w:p>
          <w:p w:rsidR="002E11BD" w:rsidRDefault="009321A4">
            <w:pPr>
              <w:spacing w:line="560" w:lineRule="exact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 xml:space="preserve">　负责人：　　　　　　　　　年　月　日</w:t>
            </w:r>
          </w:p>
        </w:tc>
      </w:tr>
    </w:tbl>
    <w:p w:rsidR="002E11BD" w:rsidRDefault="002E11BD">
      <w:pPr>
        <w:adjustRightInd w:val="0"/>
        <w:snapToGrid w:val="0"/>
        <w:rPr>
          <w:rFonts w:eastAsia="黑体"/>
          <w:b/>
          <w:snapToGrid w:val="0"/>
          <w:kern w:val="0"/>
          <w:sz w:val="32"/>
          <w:szCs w:val="32"/>
        </w:rPr>
        <w:sectPr w:rsidR="002E11BD">
          <w:footerReference w:type="even" r:id="rId10"/>
          <w:footerReference w:type="default" r:id="rId11"/>
          <w:pgSz w:w="11907" w:h="16840"/>
          <w:pgMar w:top="1871" w:right="1701" w:bottom="1701" w:left="1701" w:header="851" w:footer="992" w:gutter="0"/>
          <w:pgNumType w:start="1"/>
          <w:cols w:space="720"/>
          <w:docGrid w:linePitch="286"/>
        </w:sectPr>
      </w:pPr>
    </w:p>
    <w:p w:rsidR="002E11BD" w:rsidRDefault="002E11BD">
      <w:pPr>
        <w:overflowPunct w:val="0"/>
        <w:adjustRightInd w:val="0"/>
        <w:snapToGrid w:val="0"/>
        <w:spacing w:line="20" w:lineRule="exact"/>
        <w:rPr>
          <w:rFonts w:eastAsia="仿宋_GB2312"/>
          <w:b/>
          <w:snapToGrid w:val="0"/>
          <w:kern w:val="0"/>
          <w:sz w:val="32"/>
        </w:rPr>
      </w:pPr>
    </w:p>
    <w:sectPr w:rsidR="002E11BD" w:rsidSect="002E11BD">
      <w:headerReference w:type="default" r:id="rId12"/>
      <w:footerReference w:type="even" r:id="rId13"/>
      <w:footerReference w:type="default" r:id="rId14"/>
      <w:pgSz w:w="11907" w:h="16840"/>
      <w:pgMar w:top="2098" w:right="1644" w:bottom="1871" w:left="1644" w:header="720" w:footer="1020" w:gutter="0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1A4" w:rsidRDefault="009321A4" w:rsidP="002E11BD">
      <w:r>
        <w:separator/>
      </w:r>
    </w:p>
  </w:endnote>
  <w:endnote w:type="continuationSeparator" w:id="1">
    <w:p w:rsidR="009321A4" w:rsidRDefault="009321A4" w:rsidP="002E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微软雅黑"/>
    <w:charset w:val="86"/>
    <w:family w:val="script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BD" w:rsidRDefault="002E11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BD" w:rsidRDefault="002E11BD">
    <w:pPr>
      <w:pStyle w:val="a8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BD" w:rsidRDefault="002E11BD">
    <w:pPr>
      <w:pStyle w:val="a8"/>
      <w:rPr>
        <w:sz w:val="28"/>
        <w:szCs w:val="28"/>
      </w:rPr>
    </w:pPr>
    <w:r w:rsidRPr="002E11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3072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MDe54oUAgAAEwQAAA4AAAAAAAAAAQAgAAAANQEAAGRycy9lMm9Eb2MueG1sUEsFBgAAAAAGAAYA&#10;WQEAALsFAAAAAA==&#10;" filled="f" stroked="f" strokeweight=".5pt">
          <v:textbox style="mso-fit-shape-to-text:t" inset="0,0,0,0">
            <w:txbxContent>
              <w:p w:rsidR="002E11BD" w:rsidRDefault="009321A4">
                <w:pPr>
                  <w:pStyle w:val="a8"/>
                </w:pPr>
                <w:r>
                  <w:rPr>
                    <w:sz w:val="28"/>
                    <w:szCs w:val="28"/>
                  </w:rPr>
                  <w:t>—</w:t>
                </w:r>
                <w:r w:rsidR="002E11BD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>Page</w:instrText>
                </w:r>
                <w:r w:rsidR="002E11BD">
                  <w:rPr>
                    <w:sz w:val="28"/>
                    <w:szCs w:val="28"/>
                  </w:rPr>
                  <w:fldChar w:fldCharType="separate"/>
                </w:r>
                <w:r w:rsidR="00BC40FB">
                  <w:rPr>
                    <w:noProof/>
                    <w:sz w:val="28"/>
                    <w:szCs w:val="28"/>
                  </w:rPr>
                  <w:t>10</w:t>
                </w:r>
                <w:r w:rsidR="002E11B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 w:rsidRPr="002E11BD">
      <w:pict>
        <v:rect id="文本框 15" o:spid="_x0000_s1027" style="position:absolute;margin-left:0;margin-top:0;width:.75pt;height:22.45pt;z-index:1024;mso-wrap-style:none;mso-position-horizontal:left;mso-position-horizontal-relative:margin" o:gfxdata="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pyUTd1gAAAAIBAAAPAAAAAAAAAAEAIAAAADgAAABkcnMvZG93bnJl&#10;di54bWxQSwECFAAUAAAACACHTuJAv1b/eukBAAClAwAADgAAAAAAAAABACAAAAA7AQAAZHJzL2Uy&#10;b0RvYy54bWxQSwUGAAAAAAYABgBZAQAAlgUAAAAA&#10;" filled="f" stroked="f" strokeweight=".5pt">
          <v:stroke joinstyle="round"/>
          <v:textbox style="mso-fit-shape-to-text:t" inset="0,0,0,0">
            <w:txbxContent>
              <w:sdt>
                <w:sdtPr>
                  <w:id w:val="-1797427728"/>
                  <w:docPartList>
                    <w:docPartGallery w:val="Quick Parts"/>
                  </w:docPartList>
                </w:sdtPr>
                <w:sdtContent>
                  <w:p w:rsidR="002E11BD" w:rsidRDefault="002E11BD">
                    <w:pPr>
                      <w:pStyle w:val="a8"/>
                    </w:pPr>
                  </w:p>
                </w:sdtContent>
              </w:sdt>
              <w:p w:rsidR="002E11BD" w:rsidRDefault="002E11BD"/>
            </w:txbxContent>
          </v:textbox>
          <w10:wrap anchorx="margin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BD" w:rsidRDefault="002E11BD">
    <w:pPr>
      <w:pStyle w:val="a8"/>
      <w:jc w:val="right"/>
      <w:rPr>
        <w:sz w:val="28"/>
        <w:szCs w:val="28"/>
      </w:rPr>
    </w:pPr>
    <w:r w:rsidRPr="002E11BD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04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 filled="f" stroked="f" strokeweight=".5pt">
          <v:textbox style="mso-fit-shape-to-text:t" inset="0,0,0,0">
            <w:txbxContent>
              <w:p w:rsidR="002E11BD" w:rsidRDefault="009321A4">
                <w:pPr>
                  <w:pStyle w:val="a8"/>
                  <w:jc w:val="right"/>
                </w:pPr>
                <w:r>
                  <w:rPr>
                    <w:sz w:val="28"/>
                    <w:szCs w:val="28"/>
                  </w:rPr>
                  <w:t>—</w:t>
                </w:r>
                <w:r w:rsidR="002E11BD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>Page</w:instrText>
                </w:r>
                <w:r w:rsidR="002E11BD">
                  <w:rPr>
                    <w:sz w:val="28"/>
                    <w:szCs w:val="28"/>
                  </w:rPr>
                  <w:fldChar w:fldCharType="separate"/>
                </w:r>
                <w:r w:rsidR="00BC40FB">
                  <w:rPr>
                    <w:noProof/>
                    <w:sz w:val="28"/>
                    <w:szCs w:val="28"/>
                  </w:rPr>
                  <w:t>11</w:t>
                </w:r>
                <w:r w:rsidR="002E11B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BD" w:rsidRDefault="002E11BD">
    <w:pPr>
      <w:pStyle w:val="a8"/>
      <w:jc w:val="both"/>
      <w:rPr>
        <w:sz w:val="28"/>
        <w:szCs w:val="2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BD" w:rsidRDefault="002E11BD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1A4" w:rsidRDefault="009321A4" w:rsidP="002E11BD">
      <w:r>
        <w:separator/>
      </w:r>
    </w:p>
  </w:footnote>
  <w:footnote w:type="continuationSeparator" w:id="1">
    <w:p w:rsidR="009321A4" w:rsidRDefault="009321A4" w:rsidP="002E1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BD" w:rsidRDefault="002E11BD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BD" w:rsidRDefault="002E11BD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424"/>
  <w:evenAndOddHeaders/>
  <w:drawingGridHorizontalSpacing w:val="105"/>
  <w:drawingGridVerticalSpacing w:val="143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useFELayout/>
    <w:doNotUseIndentAsNumberingTabStop/>
    <w:useAltKinsokuLineBreakRules/>
  </w:compat>
  <w:rsids>
    <w:rsidRoot w:val="002E11BD"/>
    <w:rsid w:val="B9F7D659"/>
    <w:rsid w:val="F6DFB18F"/>
    <w:rsid w:val="FFD588BF"/>
    <w:rsid w:val="002E11BD"/>
    <w:rsid w:val="009321A4"/>
    <w:rsid w:val="00BC40FB"/>
    <w:rsid w:val="1AFFA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1B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E11BD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2E11BD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2E11B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E11BD"/>
    <w:rPr>
      <w:rFonts w:ascii="方正仿宋简体" w:eastAsia="方正仿宋简体"/>
      <w:sz w:val="32"/>
    </w:rPr>
  </w:style>
  <w:style w:type="paragraph" w:styleId="a4">
    <w:name w:val="Body Text Indent"/>
    <w:basedOn w:val="a"/>
    <w:qFormat/>
    <w:rsid w:val="002E11BD"/>
    <w:pPr>
      <w:adjustRightInd w:val="0"/>
      <w:snapToGrid w:val="0"/>
      <w:ind w:firstLine="629"/>
    </w:pPr>
    <w:rPr>
      <w:rFonts w:ascii="方正仿宋简体" w:eastAsia="方正仿宋简体"/>
      <w:sz w:val="32"/>
    </w:rPr>
  </w:style>
  <w:style w:type="paragraph" w:styleId="a5">
    <w:name w:val="Plain Text"/>
    <w:next w:val="a6"/>
    <w:qFormat/>
    <w:rsid w:val="002E11BD"/>
    <w:pPr>
      <w:widowControl w:val="0"/>
      <w:jc w:val="both"/>
    </w:pPr>
    <w:rPr>
      <w:rFonts w:ascii="宋体"/>
      <w:kern w:val="2"/>
      <w:sz w:val="21"/>
    </w:rPr>
  </w:style>
  <w:style w:type="paragraph" w:styleId="a6">
    <w:name w:val="Balloon Text"/>
    <w:basedOn w:val="a"/>
    <w:qFormat/>
    <w:rsid w:val="002E11BD"/>
    <w:rPr>
      <w:sz w:val="18"/>
      <w:szCs w:val="18"/>
    </w:rPr>
  </w:style>
  <w:style w:type="paragraph" w:styleId="a7">
    <w:name w:val="Date"/>
    <w:basedOn w:val="a"/>
    <w:next w:val="a"/>
    <w:qFormat/>
    <w:rsid w:val="002E11BD"/>
    <w:pPr>
      <w:ind w:leftChars="2500" w:left="2500"/>
    </w:pPr>
    <w:rPr>
      <w:rFonts w:ascii="方正仿宋简体" w:eastAsia="方正仿宋简体"/>
      <w:sz w:val="32"/>
    </w:rPr>
  </w:style>
  <w:style w:type="paragraph" w:styleId="a8">
    <w:name w:val="footer"/>
    <w:qFormat/>
    <w:rsid w:val="002E11BD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</w:rPr>
  </w:style>
  <w:style w:type="paragraph" w:styleId="a9">
    <w:name w:val="header"/>
    <w:basedOn w:val="a"/>
    <w:qFormat/>
    <w:rsid w:val="002E1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2E11BD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20">
    <w:name w:val="Body Text First Indent 2"/>
    <w:basedOn w:val="a4"/>
    <w:qFormat/>
    <w:rsid w:val="002E11BD"/>
    <w:pPr>
      <w:adjustRightInd/>
      <w:snapToGrid/>
      <w:spacing w:after="120"/>
      <w:ind w:leftChars="200" w:left="200" w:firstLineChars="200" w:firstLine="200"/>
    </w:pPr>
    <w:rPr>
      <w:rFonts w:ascii="Times New Roman" w:eastAsia="宋体"/>
      <w:sz w:val="21"/>
    </w:rPr>
  </w:style>
  <w:style w:type="character" w:styleId="ab">
    <w:name w:val="page number"/>
    <w:basedOn w:val="a0"/>
    <w:qFormat/>
    <w:rsid w:val="002E11BD"/>
  </w:style>
  <w:style w:type="character" w:styleId="ac">
    <w:name w:val="FollowedHyperlink"/>
    <w:basedOn w:val="a0"/>
    <w:qFormat/>
    <w:rsid w:val="002E11BD"/>
    <w:rPr>
      <w:color w:val="800080"/>
      <w:u w:val="single"/>
    </w:rPr>
  </w:style>
  <w:style w:type="character" w:styleId="ad">
    <w:name w:val="Hyperlink"/>
    <w:basedOn w:val="a0"/>
    <w:qFormat/>
    <w:rsid w:val="002E11BD"/>
    <w:rPr>
      <w:color w:val="0000FF"/>
      <w:u w:val="single"/>
    </w:rPr>
  </w:style>
  <w:style w:type="paragraph" w:customStyle="1" w:styleId="New">
    <w:name w:val="正文 New"/>
    <w:qFormat/>
    <w:rsid w:val="002E11BD"/>
    <w:pPr>
      <w:widowControl w:val="0"/>
      <w:jc w:val="both"/>
    </w:pPr>
    <w:rPr>
      <w:kern w:val="2"/>
      <w:sz w:val="21"/>
      <w:szCs w:val="24"/>
    </w:rPr>
  </w:style>
  <w:style w:type="paragraph" w:customStyle="1" w:styleId="New0">
    <w:name w:val="普通(网站) New"/>
    <w:basedOn w:val="a"/>
    <w:qFormat/>
    <w:rsid w:val="002E11BD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e">
    <w:name w:val="List Paragraph"/>
    <w:basedOn w:val="a"/>
    <w:qFormat/>
    <w:rsid w:val="002E11BD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>四川省干部函授学院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川新职（1999）1号</dc:title>
  <dc:creator>彭</dc:creator>
  <cp:lastModifiedBy>Windows 用户</cp:lastModifiedBy>
  <cp:revision>4</cp:revision>
  <cp:lastPrinted>2023-02-25T02:47:00Z</cp:lastPrinted>
  <dcterms:created xsi:type="dcterms:W3CDTF">2020-12-10T16:38:00Z</dcterms:created>
  <dcterms:modified xsi:type="dcterms:W3CDTF">2023-02-24T05:09:00Z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