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2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32"/>
        </w:rPr>
        <w:t>四川省文化产业发展重点项目合规审核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32"/>
        </w:rPr>
        <w:t>中介机构比选报名回执</w:t>
      </w:r>
    </w:p>
    <w:p>
      <w:pPr>
        <w:jc w:val="center"/>
        <w:rPr>
          <w:rFonts w:ascii="黑体" w:eastAsia="黑体"/>
          <w:b/>
          <w:sz w:val="32"/>
        </w:rPr>
      </w:pPr>
    </w:p>
    <w:tbl>
      <w:tblPr>
        <w:tblStyle w:val="4"/>
        <w:tblW w:w="506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3251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机构名称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联系人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6" w:hRule="atLeast"/>
          <w:jc w:val="center"/>
        </w:trPr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</w:tbl>
    <w:p>
      <w:pPr>
        <w:jc w:val="lef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备注：请在机构名称处加盖公章后扫描发送至指定邮箱。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66D3226"/>
    <w:rsid w:val="001F55CA"/>
    <w:rsid w:val="006B4871"/>
    <w:rsid w:val="00CF24F3"/>
    <w:rsid w:val="02221F19"/>
    <w:rsid w:val="066D3226"/>
    <w:rsid w:val="0E62624D"/>
    <w:rsid w:val="10B77638"/>
    <w:rsid w:val="11F80DD8"/>
    <w:rsid w:val="155A46A6"/>
    <w:rsid w:val="162920EA"/>
    <w:rsid w:val="16470248"/>
    <w:rsid w:val="170734F0"/>
    <w:rsid w:val="17463109"/>
    <w:rsid w:val="1E927F10"/>
    <w:rsid w:val="20AD0878"/>
    <w:rsid w:val="229B264E"/>
    <w:rsid w:val="265C13E4"/>
    <w:rsid w:val="27961311"/>
    <w:rsid w:val="279F56C3"/>
    <w:rsid w:val="2B75306C"/>
    <w:rsid w:val="2D3C242D"/>
    <w:rsid w:val="32643D02"/>
    <w:rsid w:val="36EC19F1"/>
    <w:rsid w:val="376B4C00"/>
    <w:rsid w:val="38032D13"/>
    <w:rsid w:val="3816512D"/>
    <w:rsid w:val="38B6476A"/>
    <w:rsid w:val="3BF96209"/>
    <w:rsid w:val="3CA1587E"/>
    <w:rsid w:val="3D393726"/>
    <w:rsid w:val="3F6A3CC3"/>
    <w:rsid w:val="400B766C"/>
    <w:rsid w:val="44080A91"/>
    <w:rsid w:val="495230D9"/>
    <w:rsid w:val="4E823495"/>
    <w:rsid w:val="4FF7759D"/>
    <w:rsid w:val="50DE733D"/>
    <w:rsid w:val="522E6FE8"/>
    <w:rsid w:val="538D3D92"/>
    <w:rsid w:val="5515653D"/>
    <w:rsid w:val="56D36A02"/>
    <w:rsid w:val="574931C9"/>
    <w:rsid w:val="5813040E"/>
    <w:rsid w:val="58667686"/>
    <w:rsid w:val="59AA2A29"/>
    <w:rsid w:val="5A356341"/>
    <w:rsid w:val="5B0C3086"/>
    <w:rsid w:val="5CCE019D"/>
    <w:rsid w:val="5E2A763D"/>
    <w:rsid w:val="61E565CD"/>
    <w:rsid w:val="6491705D"/>
    <w:rsid w:val="652D51DF"/>
    <w:rsid w:val="689223F5"/>
    <w:rsid w:val="6D02532D"/>
    <w:rsid w:val="71ED567A"/>
    <w:rsid w:val="7251777C"/>
    <w:rsid w:val="742D602F"/>
    <w:rsid w:val="766066D8"/>
    <w:rsid w:val="7A2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ESI仿宋-GB2312"/>
      <w:b/>
      <w:bCs/>
      <w:kern w:val="2"/>
      <w:sz w:val="32"/>
      <w:szCs w:val="4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2022-10-09T09:58:00Z</dcterms:created>
  <dc:creator>贾西</dc:creator>
  <cp:lastModifiedBy>贾西</cp:lastModifiedBy>
  <dcterms:modified xsi:type="dcterms:W3CDTF">2022-10-09T10:00:21Z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44070002A1264E8B88A26DBFD76F1BAF</vt:lpwstr>
  </property>
</Properties>
</file>