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40" w:lineRule="exact"/>
        <w:rPr>
          <w:rFonts w:hint="eastAsia" w:ascii="方正黑体_GBK" w:eastAsia="方正黑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/>
          <w:bCs/>
          <w:color w:val="000000"/>
          <w:kern w:val="0"/>
          <w:sz w:val="32"/>
          <w:szCs w:val="32"/>
        </w:rPr>
        <w:t>附件</w:t>
      </w:r>
    </w:p>
    <w:p>
      <w:pPr>
        <w:spacing w:line="640" w:lineRule="exact"/>
        <w:ind w:left="0"/>
        <w:jc w:val="center"/>
        <w:rPr>
          <w:rFonts w:hint="eastAsia" w:ascii="方正公文小标宋" w:eastAsia="方正公文小标宋" w:cs="仿宋_GB2312"/>
          <w:b/>
          <w:bCs/>
          <w:sz w:val="44"/>
          <w:szCs w:val="44"/>
          <w:lang w:val="en-US" w:eastAsia="en-US" w:bidi="ar-SA"/>
        </w:rPr>
      </w:pPr>
      <w:r>
        <w:rPr>
          <w:rFonts w:hint="eastAsia" w:ascii="方正公文小标宋" w:eastAsia="方正公文小标宋" w:cs="仿宋_GB2312"/>
          <w:b/>
          <w:bCs/>
          <w:sz w:val="44"/>
          <w:szCs w:val="44"/>
          <w:lang w:val="en-US" w:eastAsia="en-US" w:bidi="ar-SA"/>
        </w:rPr>
        <w:t>四川省第三届乡村文化振兴魅力</w:t>
      </w:r>
    </w:p>
    <w:p>
      <w:pPr>
        <w:spacing w:line="640" w:lineRule="exact"/>
        <w:ind w:left="0"/>
        <w:jc w:val="center"/>
        <w:rPr>
          <w:rFonts w:hint="eastAsia" w:ascii="方正公文小标宋" w:eastAsia="方正公文小标宋" w:cs="仿宋_GB2312"/>
          <w:b/>
          <w:bCs/>
          <w:sz w:val="44"/>
          <w:szCs w:val="44"/>
          <w:lang w:val="en-US" w:eastAsia="en-US" w:bidi="ar-SA"/>
        </w:rPr>
      </w:pPr>
      <w:r>
        <w:rPr>
          <w:rFonts w:hint="eastAsia" w:ascii="方正公文小标宋" w:eastAsia="方正公文小标宋" w:cs="仿宋_GB2312"/>
          <w:b/>
          <w:bCs/>
          <w:sz w:val="44"/>
          <w:szCs w:val="44"/>
          <w:lang w:val="en-US" w:eastAsia="en-US" w:bidi="ar-SA"/>
        </w:rPr>
        <w:t>竞演大赛拟通报表扬名单</w:t>
      </w:r>
    </w:p>
    <w:p>
      <w:pPr>
        <w:spacing w:line="640" w:lineRule="exact"/>
        <w:ind w:left="0" w:firstLine="643" w:firstLineChars="200"/>
        <w:rPr>
          <w:rFonts w:hint="eastAsia" w:ascii="方正公文黑体" w:eastAsia="方正公文黑体" w:cs="仿宋_GB2312"/>
          <w:b/>
          <w:bCs/>
          <w:sz w:val="32"/>
          <w:szCs w:val="32"/>
          <w:lang w:val="en-US" w:eastAsia="en-US" w:bidi="ar-SA"/>
        </w:rPr>
      </w:pPr>
    </w:p>
    <w:p>
      <w:pPr>
        <w:spacing w:after="156" w:afterLines="50" w:line="640" w:lineRule="exact"/>
        <w:ind w:left="0" w:firstLine="643" w:firstLineChars="200"/>
        <w:rPr>
          <w:rFonts w:hint="eastAsia" w:ascii="方正公文黑体" w:eastAsia="方正公文黑体" w:cs="仿宋_GB2312"/>
          <w:b/>
          <w:bCs/>
          <w:sz w:val="32"/>
          <w:szCs w:val="32"/>
          <w:lang w:bidi="ar-SA"/>
        </w:rPr>
      </w:pPr>
      <w:r>
        <w:rPr>
          <w:rFonts w:hint="eastAsia" w:ascii="方正公文黑体" w:eastAsia="方正公文黑体" w:cs="仿宋_GB2312"/>
          <w:b/>
          <w:bCs/>
          <w:sz w:val="32"/>
          <w:szCs w:val="32"/>
          <w:lang w:val="en-US" w:eastAsia="en-US" w:bidi="ar-SA"/>
        </w:rPr>
        <w:t>一、100个魅力乡镇</w:t>
      </w:r>
    </w:p>
    <w:tbl>
      <w:tblPr>
        <w:tblStyle w:val="2"/>
        <w:tblW w:w="4290" w:type="dxa"/>
        <w:tblInd w:w="60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剑阁县汉阳镇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遂宁市船山区仁里镇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德阳市旌阳区新中镇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泸州市龙马潭区双加镇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天全县城厢镇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安岳县岳城街道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成都市温江区万春镇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眉山市东坡区太和镇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九龙县三岩龙乡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攀枝花市仁和区太平乡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乐至县南塔街道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雅江县河口镇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广安市广安区官盛镇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华蓥市永兴镇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蓬溪县蓬南镇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道孚县八美镇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金川县沙耳乡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梓潼县长卿镇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广汉市向阳镇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什邡市蓥华镇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安岳县文化镇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天全县始阳镇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汶川县映秀镇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井研县竹园镇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邛崃市文君街道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宁南县西瑶镇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泸县海潮镇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华蓥市阳和镇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成都市青白江区弥牟镇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仁寿县黑龙滩镇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富顺县琵琶镇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犍为县清溪镇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达州市通川区金石镇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广元市利州区三堆镇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三台县北坝镇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绵阳市安州区桑枣镇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叙永县水潦彝族乡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盐亭县凤灵街道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犍为县罗城镇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旺苍县白水镇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蓬安县河舒镇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威远县越溪镇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广元市利州区宝轮镇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雅安市雨城区上里镇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威远县山王镇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开江县任市镇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米易县新山傈僳族乡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富顺县代</w:t>
            </w: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val="en-US" w:eastAsia="zh-CN" w:bidi="ar-SA"/>
              </w:rPr>
              <w:t>寺</w:t>
            </w: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洪雅县高庙镇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遂宁市安居区东禅镇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宜宾市翠屏区思坡镇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夹江县甘江镇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南江县杨坝镇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盐边县国胜乡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万源市大沙镇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泸州市江阳区通滩镇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成都市龙泉驿区东安街道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广元市昭化区昭化镇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遂宁市船山区河沙镇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屏山县书楼镇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理县杂谷脑镇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旺苍县高阳镇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攀枝花市仁和区务本乡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广安市广安区肖溪镇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平昌县西兴镇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万源市官渡镇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北川县陈家坝镇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蓬安县锦屏镇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自贡市沿滩区沿滩镇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蒲江县成佳镇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雅安市雨城区草坝镇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珙县玉和苗族乡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仪陇县先锋镇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资中县重龙镇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雷波县卡哈洛乡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丹巴县巴底镇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茂县黑虎镇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宣汉县三墩土家族乡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泸州市龙马潭区胡市镇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广汉市连山镇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成都市龙泉驿区山泉镇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威远县新场镇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若尔盖县铁布镇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自贡市大安区牛佛镇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炉霍县新都镇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邻水县牟家镇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德阳市罗江区鄢家镇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达州市达川区石梯镇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会东县铅锌镇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乐至县石湍镇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大英县象山镇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泸县牛滩镇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南部县伏虎镇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德格县阿须镇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资阳市雁江区中和镇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芦山县芦阳街道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巴中市巴州区水宁寺镇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公文仿宋" w:eastAsia="方正公文仿宋"/>
                <w:b/>
                <w:color w:val="000000"/>
                <w:sz w:val="32"/>
                <w:szCs w:val="32"/>
              </w:rPr>
              <w:t>内江市东兴区椑木镇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邻水县三古镇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荣县鼎新镇</w:t>
            </w:r>
          </w:p>
        </w:tc>
      </w:tr>
    </w:tbl>
    <w:p>
      <w:pPr>
        <w:spacing w:before="156" w:beforeLines="50" w:after="156" w:afterLines="50" w:line="640" w:lineRule="exact"/>
        <w:ind w:firstLine="643" w:firstLineChars="200"/>
        <w:rPr>
          <w:rFonts w:hint="eastAsia" w:ascii="方正公文黑体" w:eastAsia="方正公文黑体"/>
          <w:b/>
          <w:bCs/>
          <w:sz w:val="32"/>
          <w:szCs w:val="32"/>
        </w:rPr>
      </w:pPr>
      <w:r>
        <w:rPr>
          <w:rFonts w:hint="eastAsia" w:ascii="方正公文黑体" w:eastAsia="方正公文黑体"/>
          <w:b/>
          <w:bCs/>
          <w:sz w:val="32"/>
          <w:szCs w:val="32"/>
        </w:rPr>
        <w:t>二、100名文化能人</w:t>
      </w:r>
    </w:p>
    <w:tbl>
      <w:tblPr>
        <w:tblStyle w:val="2"/>
        <w:tblW w:w="0" w:type="auto"/>
        <w:tblInd w:w="64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5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邓晓英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隆昌市龙市镇中心学校教师、基层文化推广员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刘晓兰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射洪市太乙镇宣传文化服务中心主任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唐明辉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三台县观桥镇望君村总支部书记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李克昌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中国书画家协会会员（资阳市雁江区资溪街道）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张贤光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邻水县御临镇省级非遗“手掌木偶戏”代表性传承人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胡  运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雅安市雨城区雅安藏茶文化推广人，西康大酒店党支部书记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张  敬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荣县青阳街道文化事业发展服务中心副主任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李皓迪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通江县壁州街道民间剪纸手工艺人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李琼坪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小金县结斯乡省级非遗“别斯满服饰刺绣”州级传承人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吕世林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峨眉山市双福镇市级非遗“吕氏生漆制作”县级传承人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徐宏刚</w:t>
            </w:r>
          </w:p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徐如歌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崇州市羊马街道自由音乐人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陈红英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四川省手工编织协会会员（乐至县南塔街道）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马全模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苍溪县元坝镇笋壳画手工艺人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/>
                <w:b/>
                <w:sz w:val="32"/>
                <w:szCs w:val="32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刘</w:t>
            </w: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val="en-US" w:eastAsia="zh-CN" w:bidi="ar-SA"/>
              </w:rPr>
              <w:t>杭</w:t>
            </w: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燚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雅安市雨城区晏场镇川工木雕技艺及木雕文物修复传承人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苏贞跃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叙永县省级非遗“叙永豆汤面传统制作技艺”第六代传承人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左孔森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剑阁县樵店乡退休教师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刘  随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雅安市雨城区望鱼古镇望鱼古镇蓝染（植物染）手工艺人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孙兴武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华蓥市永兴镇甘溪粉蒸肉制作技艺第四代传承人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李  梅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遂宁市船山区仁里镇文创工作者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湛瑞雪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广汉市三星堆镇三星村文化推广人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陈正三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万源市古东关街道省级非遗“钱棍文化”传承人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李金红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遂宁市船山区唐家乡小学美术教师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罗  建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彭州市小区治理文化推广人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王  佳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乐至县南塔街道县级非遗“剪纸”传承人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冯树巍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天全县始阳镇雅安竹编手工艺人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凌千雅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成都市温江区非遗文化推广人、文化志愿者、返乡创业青年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易凤华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仪陇县省级非遗“德乡嫂松花蛋”第五代传承人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沈天义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绵阳市安州区界牌镇大爱无疆文化传播有限公司董事长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何玉超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中国工笔画学会会员（眉山市东坡区太和镇）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何  霞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蒲江县鹤山街道齐心社区余家碥新村民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曾加顺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遂宁市船山区传统艺术二胡爱好者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谭家文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安岳县岳城街道市级非遗“安岳泥塑”传承人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罗云凯</w:t>
            </w:r>
          </w:p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罗云志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华蓥市阳和镇市级非遗“华蓥罗麻糖制作技艺”传承人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七美卓玛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道孚县自媒体创业者、传统美食文化推广人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田隆辉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广安市广安区肖溪镇文化推广人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吴乙古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成都市龙泉驿区大面街道非遗捻条画家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田桂秀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大英县盐井街道退休教师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李富明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攀枝花仁和区福田镇塘坝村党支部书记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李大富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广元市昭化区射箭镇国家级非遗“射箭提阳戏”第十二代传承人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周兴术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成都市温江区和盛镇陈家渡村党委书记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宋德兵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泸州市江阳区方山腊肉手工艺人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田道荣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中国书画家协会名誉主席，渠县宕渠书画院院长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王  毅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广元市利州区三堆镇羊盘村党支部书记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卫庭英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射洪市广兴镇剪纸技艺爱好者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成  曦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射洪市太和街道传统技艺爱好者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陈银贵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资中县重龙镇资中县杨氏太极拳研究会会长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覃由德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宣汉县五宝镇嘉兴社区根雕手工艺人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高万里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安岳县石羊镇县级非遗“安岳石刻”传承人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李冬英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雅江县河口镇山背后村村委会副主任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艾梦蛟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泸州市龙马潭区双加镇中心学校教师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李成忠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达州市通川区双龙镇竹编手工艺人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扎西拉姆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丹巴县州级非遗“丹巴嘉绒服饰制作技艺”代表性传承人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卢文利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邻水县鼎屏镇县级非遗“川东烙画”传承人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张鸿桀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犍为县罗城镇省级非遗“罗城麒麟灯”市级传承人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莫尚刚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仪陇县先锋镇县级非遗“古琴制作与演奏”传承人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姚顺华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蓬安县锦屏镇原供销社退休职工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胡茂华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资阳临空经济区雁江镇便民服务中心主任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赵海全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梓潼县仁和镇省级非遗“大新花灯”传承人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叶元飞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广安市前锋区大佛寺街道宕渠双竹连响文化推广人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王  新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南部县伏虎镇乡村文化推广人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曲韵宇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会东县姜州镇小提琴制作工匠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何  勇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广元市朝天区两河口镇企业家、致富带头人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康乐姐妹</w:t>
            </w:r>
          </w:p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文艺队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南充市嘉陵区大兴乡基层文化队伍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吉则哈前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美姑县龙门乡小学校校长、龙门乡篮球队教练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丁耀庭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宣汉县南坝镇省级非遗“土家余门拳”传承人</w:t>
            </w:r>
          </w:p>
        </w:tc>
      </w:tr>
      <w:tr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布泽仁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德格县麦宿镇州级非遗“钦乐利玛铜（青铜）铸工艺”第七代传承人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罗声道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自贡市沿滩区永安镇草雕传承人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潘广银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达州市达川区石桥镇潘氏马戏团表演艺人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杨宗勋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荣县戏剧家协会主席（荣县旭阳镇）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那么甲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省工艺美术大师（若尔盖县红星镇）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张红霞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宜宾市南溪区大观镇阜鸣小学校教师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熊  娟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广元市昭化区柏林沟镇岚桥社区党支部书记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卫正乾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芦山县芦阳街道灵鹫山社区老协会长、关工委执行主任、文艺队负责人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王荣国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峨眉山市绥山镇麻柳村副主任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谢世春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仁寿县文林街道仁寿石雕石语堂工作室负责人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游朝全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犍为县定文镇宣传委员、人大副主席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陈定碧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蓬安县文化馆退休干部（蓬安县锦屏镇）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张  艳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芦山县龙门镇青龙场村手工艺人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崔  霖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三台县北坝镇新疆舞文化推广人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黄仁凤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德阳市旌阳区黄许镇皮蛋技艺能手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马云良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汶川县映秀镇渔子溪村文化志愿者、民间歌唱能人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唐以未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理县杂谷脑镇学生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白  锋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雷波县锦城镇射箭爱好者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翁  修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炉霍县旦都乡沙湾村银制品手工艺人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杨贵全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小金县宅垄镇马尔村传统银饰县级技艺传承人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谢晓笛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荣县青阳街道中国美术家协会会员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黄丙学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高县庆符镇市级非遗“土火锅制作”传承人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陈  梅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威远县东联镇县级非遗“和草编技艺”第三代传承人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蹇钟玲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盐边县桐子林镇文化工作者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冯贵伟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青神县白果乡文化志愿者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龙敦仁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德阳市罗江区鄢家镇农民诗人、文化推广人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梁家诚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攀枝花仁和区平地镇迤沙拉村第一书记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韩瑾憎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巴中市巴州区平梁镇市级非遗“巴山根雕”传承人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罗文芬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兴文县麒麟苗族乡市级非遗“苗族服饰刺绣”传承人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邓伦李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资中县新桥镇凉糕制作手工艺人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吴华德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平昌县西兴镇国家级非遗“翻山铰子”传承人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仲  勋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绵竹市九龙镇长嘴壶茶艺师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唐禄贵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什邡市马祖镇东岳村手工艺人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陈  刚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内江市市中区凌家镇市级非遗“甜城蔗酒酿制技艺”第六代传承人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邓晓华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富顺县太极拳运动协会理事（富顺县富世街道）</w:t>
            </w:r>
          </w:p>
        </w:tc>
      </w:tr>
    </w:tbl>
    <w:p>
      <w:pPr>
        <w:spacing w:before="156" w:beforeLines="50" w:after="156" w:afterLines="50" w:line="640" w:lineRule="exact"/>
        <w:ind w:firstLine="643" w:firstLineChars="200"/>
        <w:rPr>
          <w:rFonts w:hint="eastAsia" w:ascii="方正公文黑体" w:eastAsia="方正公文黑体"/>
          <w:b/>
          <w:bCs/>
          <w:sz w:val="32"/>
          <w:szCs w:val="32"/>
        </w:rPr>
      </w:pPr>
      <w:r>
        <w:rPr>
          <w:rFonts w:hint="eastAsia" w:ascii="方正公文黑体" w:eastAsia="方正公文黑体"/>
          <w:b/>
          <w:bCs/>
          <w:sz w:val="32"/>
          <w:szCs w:val="32"/>
        </w:rPr>
        <w:t>三、100名乡村代言人</w:t>
      </w:r>
    </w:p>
    <w:tbl>
      <w:tblPr>
        <w:tblStyle w:val="2"/>
        <w:tblW w:w="7552" w:type="dxa"/>
        <w:tblInd w:w="66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5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贺松柏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华蓥市永兴镇党委书记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舒禹铭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蓬溪县蓬南镇镇长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曹荣平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德阳市旌阳区孝感街道红伏村新村民、乡村规划师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邓小燕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党的二十大代表，</w:t>
            </w: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val="en-US" w:eastAsia="zh-CN" w:bidi="ar-SA"/>
              </w:rPr>
              <w:t>共青</w:t>
            </w: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团十九届中央常务委员会委员，剑阁县东宝镇双西村团支部副书记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格让央卓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九龙县三岩龙乡村民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郭世伟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安岳县鸳大镇镇长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宁  远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蒲江县甘溪镇明月村新村民，远家YUANJIA品牌创始人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葛学锐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泸州市龙马潭区双加镇镇长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王文丽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理县甘堡乡党委副书记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邓林兴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万源市官渡镇斑竹溪村支部书记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曾  莉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都江堰市银杏街道文化推广人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张大军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剑阁县汉阳镇党委书记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范晓燕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德阳市罗江区金山镇富荣村村委会副主任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文  宏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广元市昭化区柏林沟镇便民服务中心工作人员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毛友权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攀枝花市仁和区福田镇镇长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席  娟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华蓥市阳和镇镇长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陈丽娟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遂宁市船山区唐家乡宣传统战委员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林  浩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汶川县映秀镇助农主播、影视演员、短视频编导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李凤丹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遂宁市船山区龙凤镇乡村宣介官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张巴桑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雅江县摄影协会会员（雅江县八角楼</w:t>
            </w: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val="en-US" w:eastAsia="zh-CN" w:bidi="ar-SA"/>
              </w:rPr>
              <w:t>乡</w:t>
            </w: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张富燕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彭州市桂花镇蟠龙村党总支部书记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汪瑾晗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威远县越溪镇水源村驻村第一书记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游  斌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自贡市大安区牛佛镇农科村党支部书记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曾  烨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泸县海潮镇镇长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陶  艳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邛崃市夹关镇鱼坝村党总支委员、妇女主任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杨  燕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蓬安县河舒镇副镇长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羊  辉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三台县南寺坝社区副主任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王  潇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乐至县龙门镇镇长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王伯君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雅安市雨城区川西国防教育基地董事长，雅安市旅游协会副会长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李永红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安岳县护建镇镇长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淡  青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天全县新华乡文化站管理员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朱丽刚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攀枝花市仁和区仁和镇宣传文化旅游服务中心工作人员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肖婷婷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绵阳市安州区齐心村返乡创业大学生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何翠兰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遂宁市船山区龙凤镇宣传统战委员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李  航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小金县宅垄镇马尔村第一书记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公文仿宋" w:eastAsia="方正公文仿宋"/>
                <w:b/>
                <w:color w:val="000000"/>
                <w:sz w:val="32"/>
                <w:szCs w:val="32"/>
              </w:rPr>
              <w:t>许  琛</w:t>
            </w:r>
            <w:r>
              <w:rPr>
                <w:rFonts w:hint="eastAsia" w:ascii="方正公文仿宋" w:eastAsia="方正公文仿宋"/>
                <w:b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方正公文仿宋" w:eastAsia="方正公文仿宋"/>
                <w:b/>
                <w:color w:val="000000"/>
                <w:sz w:val="32"/>
                <w:szCs w:val="32"/>
              </w:rPr>
              <w:t>张芹燕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仪陇县先锋镇卫计办主任</w:t>
            </w:r>
          </w:p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仪陇县先锋镇财政所干部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陈世兴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松潘县十里乡郭学寨村驻村工作队队员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蒋沁均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蓬溪县金桥镇党委书记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王  蛟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安岳县石羊镇党委书记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赵  波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泸州市江阳区通滩镇党委书记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王仁松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宣汉县三墩土家族乡返乡创业大学生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陈俊宇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自贡市大安区大山铺镇党建办副主任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谢扬功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中国曲艺家协会会员（中江县凯江镇）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王宏杰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剑阁县樵店乡乡长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张馨月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邻水县梁板镇副镇长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杨启容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什邡市雍城街道城东村党支部书记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张小丽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夹江县甘江镇新生村第一书记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杨  伟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巴中市巴州区水宁寺镇镇长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杨徐斌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内江市民间文艺家协会副主席（隆昌市石燕桥镇）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张  伟</w:t>
            </w:r>
          </w:p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李  强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威远县越溪镇龙洞村党委书记</w:t>
            </w:r>
          </w:p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威远县越溪镇龙洞村党委副书记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王  伟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珙县玉和苗族乡党委书记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依当初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梓潼县许州镇镇长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谭  江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南江县杨坝镇党委书记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胡  婷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阆中市江南街道办事处副主任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魏  强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广安市广安区肖溪镇镇长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王洪均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射洪市瞿河镇中皇村驻村第一书记、乡村宣介官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符  平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资阳市临空经济区临江镇社事办主任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苟发超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通江县沙溪镇党委书记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马云波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default" w:ascii="方正公文仿宋" w:eastAsia="方正公文仿宋" w:cs="Lucida Sans"/>
                <w:b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达州市通川区</w:t>
            </w: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val="en-US" w:eastAsia="zh-CN" w:bidi="ar-SA"/>
              </w:rPr>
              <w:t>复兴镇新桥社区党委书记、主任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王  新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南部县伏虎镇乡村文化推广人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朱润敏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资中县鱼溪镇鱼溪中心学校教师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戴健勇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洪雅县市级非遗项目“高庙白酒传统酿造技艺”代表性传承人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袁  洁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攀枝花市西区格里坪镇返乡创业大学生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戴虹宇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遂宁市安居区常理镇镇长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曾  骅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开江县永兴镇党委书记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江小梅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荣县铁厂镇大沟村党支部副书记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何  贤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井研县东林镇镇长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李  恬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兴文县古宋镇镇长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徐世状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泸州市纳溪区新乐镇大河村自媒体创业者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陈力菊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平武县龙安镇省级非遗“套枣”市级传承人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姜万福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理县朴头镇关口村小组长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谢嘉豪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绵阳市涪城区丰谷镇党建办工作人员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胥杨洋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邛崃市临济镇党群办宣传工作人员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杨  虎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芦山县省级非遗项目“芦山花灯”第三代传承人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程  娜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达州市达川区文化馆馆长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陈  林</w:t>
            </w:r>
          </w:p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甘小芳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威远县越溪镇青龙村党委书记</w:t>
            </w:r>
          </w:p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威远县越溪镇青龙村驻村第一书记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高小霞</w:t>
            </w:r>
          </w:p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王  枚</w:t>
            </w:r>
          </w:p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周小勤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天全县城厢镇文化志愿者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肖  婷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成都市青白江区城厢镇十八湾村村委会副主任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周小龙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青神县白果乡组织宣传统战委员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牟  倩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宜宾市南溪区大观镇副镇长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王璐菲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广安市广安区浓溪镇学生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杨华婷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阿坝县麦昆乡党委副书记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翠屏区白花镇女子民兵分队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宜宾市翠屏区白花镇女子民兵分队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付  姗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美姑县候古莫镇副镇长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李木鑫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剑阁县公兴镇镇长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苟婷婷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古蔺县双沙镇自媒体从业者、新农人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刘秋伶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汉源县九襄镇自媒体从业者、新农人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王璟仪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犍为县定文镇方井村第一书记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汪</w:t>
            </w: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val="en-US" w:eastAsia="zh-CN" w:bidi="ar-SA"/>
              </w:rPr>
              <w:t>清</w:t>
            </w: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吓姆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丹巴县融媒体中心记者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曾政力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眉山市彭山区观音街道观音铺社区党委书记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解杉杉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洪雅县槽渔滩镇国土办工作人员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吴显珍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宁南县金桥镇党委书记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亚玛泽翁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德格县阿须镇党委副书记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邓婧林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道孚县八美镇镇长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李启禹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西昌市安宁镇党政办工作人员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方梦茜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雅安市雨城区草坝镇合江村第一书记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赵  斌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color w:val="000000"/>
                <w:sz w:val="32"/>
                <w:szCs w:val="32"/>
                <w:lang w:bidi="ar-SA"/>
              </w:rPr>
              <w:t>广元市昭化区虎跳镇党委书记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张  晶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炉霍县雅德乡交纳村驻村工作队员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吴林青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荣县旭阳镇马石村党总支部书记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罗世银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560" w:lineRule="exact"/>
              <w:jc w:val="both"/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公文仿宋" w:eastAsia="方正公文仿宋" w:cs="Lucida Sans"/>
                <w:b/>
                <w:sz w:val="32"/>
                <w:szCs w:val="32"/>
                <w:lang w:bidi="ar-SA"/>
              </w:rPr>
              <w:t>隆昌市双凤镇镇长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公文小标宋">
    <w:altName w:val="宋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黑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公文仿宋">
    <w:altName w:val="仿宋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zA0MTRhNmNmODExODY3NzE5NmI4NDU2NzJlMTUifQ=="/>
  </w:docVars>
  <w:rsids>
    <w:rsidRoot w:val="00000000"/>
    <w:rsid w:val="141E349A"/>
    <w:rsid w:val="14A7503E"/>
    <w:rsid w:val="18862840"/>
    <w:rsid w:val="20071A2C"/>
    <w:rsid w:val="428239B7"/>
    <w:rsid w:val="7E4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4590</Words>
  <Characters>4602</Characters>
  <Lines>0</Lines>
  <Paragraphs>0</Paragraphs>
  <TotalTime>13</TotalTime>
  <ScaleCrop>false</ScaleCrop>
  <LinksUpToDate>false</LinksUpToDate>
  <CharactersWithSpaces>4716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zwq</dc:creator>
  <cp:lastModifiedBy>想不起来</cp:lastModifiedBy>
  <dcterms:modified xsi:type="dcterms:W3CDTF">2023-10-13T16:20:04Z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4D126237E1FF43B1B346A97494498DC9</vt:lpwstr>
  </property>
</Properties>
</file>