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hint="eastAsia" w:ascii="黑体" w:eastAsia="黑体" w:cs="Times New Roman"/>
          <w:b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比选报名回执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tbl>
      <w:tblPr>
        <w:tblStyle w:val="2"/>
        <w:tblW w:w="86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2152"/>
        <w:gridCol w:w="2152"/>
        <w:gridCol w:w="2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8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申请项目名称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单位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名称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（加盖公章）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联系人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MWEwYzhiOWYzNTljNGUxZWZiMjYxNDQ0NTlhMWQifQ=="/>
  </w:docVars>
  <w:rsids>
    <w:rsidRoot w:val="1676604A"/>
    <w:rsid w:val="167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2024-04-24T02:43:00Z</dcterms:created>
  <dc:creator>陈晓芸</dc:creator>
  <cp:lastModifiedBy>陈晓芸</cp:lastModifiedBy>
  <dcterms:modified xsi:type="dcterms:W3CDTF">2024-04-24T02:43:50Z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7072A6DDD716448A88E7FF9549F98B62_11</vt:lpwstr>
  </property>
</Properties>
</file>