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578" w:rsidRDefault="00404097">
      <w:pPr>
        <w:spacing w:line="660" w:lineRule="exact"/>
        <w:rPr>
          <w:rFonts w:ascii="Times New Roman" w:eastAsia="黑体" w:hAnsi="Times New Roman" w:cs="Times New Roman"/>
          <w:b/>
          <w:sz w:val="32"/>
        </w:rPr>
      </w:pPr>
      <w:r>
        <w:rPr>
          <w:rFonts w:ascii="Times New Roman" w:eastAsia="黑体" w:hAnsi="Times New Roman" w:cs="Times New Roman"/>
          <w:b/>
          <w:sz w:val="32"/>
        </w:rPr>
        <w:t>附件：</w:t>
      </w:r>
    </w:p>
    <w:p w:rsidR="00B33578" w:rsidRDefault="00B33578">
      <w:pPr>
        <w:spacing w:line="660" w:lineRule="exact"/>
        <w:jc w:val="center"/>
        <w:rPr>
          <w:rFonts w:ascii="Times New Roman" w:eastAsia="黑体" w:hAnsi="Times New Roman" w:cs="Times New Roman"/>
          <w:b/>
          <w:sz w:val="40"/>
          <w:szCs w:val="28"/>
        </w:rPr>
      </w:pPr>
    </w:p>
    <w:p w:rsidR="00B33578" w:rsidRPr="00396108" w:rsidRDefault="00404097">
      <w:pPr>
        <w:autoSpaceDN w:val="0"/>
        <w:spacing w:line="660" w:lineRule="exact"/>
        <w:jc w:val="center"/>
        <w:rPr>
          <w:rFonts w:ascii="方正小标宋简体" w:eastAsia="方正小标宋简体" w:hAnsi="Times New Roman" w:cs="Times New Roman" w:hint="eastAsia"/>
          <w:b/>
          <w:bCs/>
          <w:sz w:val="44"/>
        </w:rPr>
      </w:pPr>
      <w:r w:rsidRPr="00396108">
        <w:rPr>
          <w:rFonts w:ascii="方正小标宋简体" w:eastAsia="方正小标宋简体" w:hAnsi="Times New Roman" w:cs="Times New Roman" w:hint="eastAsia"/>
          <w:b/>
          <w:bCs/>
          <w:sz w:val="44"/>
        </w:rPr>
        <w:t>中共四川省委宣传部</w:t>
      </w:r>
    </w:p>
    <w:p w:rsidR="00C335BA" w:rsidRPr="00396108" w:rsidRDefault="00C335BA">
      <w:pPr>
        <w:autoSpaceDN w:val="0"/>
        <w:spacing w:line="660" w:lineRule="exact"/>
        <w:jc w:val="center"/>
        <w:rPr>
          <w:rFonts w:ascii="方正小标宋简体" w:eastAsia="方正小标宋简体" w:hAnsi="Times New Roman" w:cs="Times New Roman" w:hint="eastAsia"/>
          <w:b/>
          <w:bCs/>
          <w:sz w:val="44"/>
        </w:rPr>
      </w:pPr>
      <w:r w:rsidRPr="00396108">
        <w:rPr>
          <w:rFonts w:ascii="方正小标宋简体" w:eastAsia="方正小标宋简体" w:hAnsi="Times New Roman" w:cs="Times New Roman" w:hint="eastAsia"/>
          <w:b/>
          <w:bCs/>
          <w:sz w:val="44"/>
        </w:rPr>
        <w:t>涉川报道监测服务</w:t>
      </w:r>
      <w:r w:rsidR="00404097" w:rsidRPr="00396108">
        <w:rPr>
          <w:rFonts w:ascii="方正小标宋简体" w:eastAsia="方正小标宋简体" w:hAnsi="Times New Roman" w:cs="Times New Roman" w:hint="eastAsia"/>
          <w:b/>
          <w:bCs/>
          <w:sz w:val="44"/>
        </w:rPr>
        <w:t>项目</w:t>
      </w:r>
      <w:r w:rsidR="00404097" w:rsidRPr="00396108">
        <w:rPr>
          <w:rFonts w:ascii="方正小标宋简体" w:eastAsia="方正小标宋简体" w:hAnsi="Times New Roman" w:cs="Times New Roman" w:hint="eastAsia"/>
          <w:b/>
          <w:bCs/>
          <w:sz w:val="44"/>
        </w:rPr>
        <w:t>供应商征集</w:t>
      </w:r>
    </w:p>
    <w:p w:rsidR="00B33578" w:rsidRPr="00396108" w:rsidRDefault="00404097">
      <w:pPr>
        <w:autoSpaceDN w:val="0"/>
        <w:spacing w:line="660" w:lineRule="exact"/>
        <w:jc w:val="center"/>
        <w:rPr>
          <w:rFonts w:ascii="方正小标宋简体" w:eastAsia="方正小标宋简体" w:hAnsi="Times New Roman" w:cs="Times New Roman" w:hint="eastAsia"/>
          <w:b/>
          <w:bCs/>
          <w:sz w:val="44"/>
        </w:rPr>
      </w:pPr>
      <w:r w:rsidRPr="00396108">
        <w:rPr>
          <w:rFonts w:ascii="方正小标宋简体" w:eastAsia="方正小标宋简体" w:hAnsi="Times New Roman" w:cs="Times New Roman" w:hint="eastAsia"/>
          <w:b/>
          <w:bCs/>
          <w:sz w:val="44"/>
        </w:rPr>
        <w:t>比</w:t>
      </w:r>
      <w:proofErr w:type="gramStart"/>
      <w:r w:rsidRPr="00396108">
        <w:rPr>
          <w:rFonts w:ascii="方正小标宋简体" w:eastAsia="方正小标宋简体" w:hAnsi="Times New Roman" w:cs="Times New Roman" w:hint="eastAsia"/>
          <w:b/>
          <w:bCs/>
          <w:sz w:val="44"/>
        </w:rPr>
        <w:t>选</w:t>
      </w:r>
      <w:r w:rsidRPr="00396108">
        <w:rPr>
          <w:rFonts w:ascii="方正小标宋简体" w:eastAsia="方正小标宋简体" w:hAnsi="Times New Roman" w:cs="Times New Roman" w:hint="eastAsia"/>
          <w:b/>
          <w:sz w:val="40"/>
          <w:szCs w:val="28"/>
        </w:rPr>
        <w:t>报名</w:t>
      </w:r>
      <w:proofErr w:type="gramEnd"/>
      <w:r w:rsidRPr="00396108">
        <w:rPr>
          <w:rFonts w:ascii="方正小标宋简体" w:eastAsia="方正小标宋简体" w:hAnsi="Times New Roman" w:cs="Times New Roman" w:hint="eastAsia"/>
          <w:b/>
          <w:sz w:val="40"/>
          <w:szCs w:val="28"/>
        </w:rPr>
        <w:t>回执</w:t>
      </w:r>
    </w:p>
    <w:p w:rsidR="00B33578" w:rsidRDefault="00B33578">
      <w:pPr>
        <w:spacing w:line="660" w:lineRule="exact"/>
        <w:jc w:val="center"/>
        <w:rPr>
          <w:rFonts w:ascii="Times New Roman" w:eastAsia="黑体" w:hAnsi="Times New Roman" w:cs="Times New Roman"/>
          <w:b/>
          <w:sz w:val="32"/>
        </w:rPr>
      </w:pPr>
    </w:p>
    <w:tbl>
      <w:tblPr>
        <w:tblW w:w="506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1"/>
        <w:gridCol w:w="3058"/>
        <w:gridCol w:w="2214"/>
      </w:tblGrid>
      <w:tr w:rsidR="00B33578">
        <w:trPr>
          <w:trHeight w:val="846"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3578" w:rsidRDefault="00404097">
            <w:pPr>
              <w:spacing w:line="660" w:lineRule="exact"/>
              <w:jc w:val="center"/>
              <w:rPr>
                <w:rFonts w:ascii="Times New Roman" w:eastAsia="黑体" w:hAnsi="Times New Roman" w:cs="Times New Roman"/>
                <w:b/>
                <w:sz w:val="28"/>
              </w:rPr>
            </w:pPr>
            <w:r>
              <w:rPr>
                <w:rFonts w:ascii="Times New Roman" w:eastAsia="黑体" w:hAnsi="Times New Roman" w:cs="Times New Roman"/>
                <w:b/>
                <w:sz w:val="28"/>
              </w:rPr>
              <w:t>机构名称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3578" w:rsidRDefault="00404097">
            <w:pPr>
              <w:spacing w:line="660" w:lineRule="exact"/>
              <w:jc w:val="center"/>
              <w:rPr>
                <w:rFonts w:ascii="Times New Roman" w:eastAsia="黑体" w:hAnsi="Times New Roman" w:cs="Times New Roman"/>
                <w:b/>
                <w:sz w:val="28"/>
              </w:rPr>
            </w:pPr>
            <w:r>
              <w:rPr>
                <w:rFonts w:ascii="Times New Roman" w:eastAsia="黑体" w:hAnsi="Times New Roman" w:cs="Times New Roman"/>
                <w:b/>
                <w:sz w:val="28"/>
              </w:rPr>
              <w:t>联系人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3578" w:rsidRDefault="00404097">
            <w:pPr>
              <w:spacing w:line="660" w:lineRule="exact"/>
              <w:jc w:val="center"/>
              <w:rPr>
                <w:rFonts w:ascii="Times New Roman" w:eastAsia="黑体" w:hAnsi="Times New Roman" w:cs="Times New Roman"/>
                <w:b/>
                <w:sz w:val="28"/>
              </w:rPr>
            </w:pPr>
            <w:r>
              <w:rPr>
                <w:rFonts w:ascii="Times New Roman" w:eastAsia="黑体" w:hAnsi="Times New Roman" w:cs="Times New Roman"/>
                <w:b/>
                <w:sz w:val="28"/>
              </w:rPr>
              <w:t>联系方式</w:t>
            </w:r>
          </w:p>
        </w:tc>
      </w:tr>
      <w:tr w:rsidR="00B33578">
        <w:trPr>
          <w:trHeight w:val="1976"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3578" w:rsidRDefault="00B33578">
            <w:pPr>
              <w:spacing w:line="6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</w:rPr>
            </w:pPr>
            <w:bookmarkStart w:id="0" w:name="_GoBack"/>
            <w:bookmarkEnd w:id="0"/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3578" w:rsidRDefault="00B33578">
            <w:pPr>
              <w:spacing w:line="6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33578" w:rsidRDefault="00B33578">
            <w:pPr>
              <w:spacing w:line="6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</w:rPr>
            </w:pPr>
          </w:p>
        </w:tc>
      </w:tr>
    </w:tbl>
    <w:p w:rsidR="00B33578" w:rsidRDefault="00404097">
      <w:pPr>
        <w:spacing w:line="660" w:lineRule="exact"/>
        <w:jc w:val="left"/>
        <w:rPr>
          <w:rFonts w:ascii="Times New Roman" w:eastAsia="黑体" w:hAnsi="Times New Roman" w:cs="Times New Roman"/>
          <w:b/>
          <w:sz w:val="28"/>
        </w:rPr>
      </w:pPr>
      <w:r>
        <w:rPr>
          <w:rFonts w:ascii="Times New Roman" w:eastAsia="黑体" w:hAnsi="Times New Roman" w:cs="Times New Roman"/>
          <w:b/>
          <w:sz w:val="28"/>
        </w:rPr>
        <w:t>备注：请在机构名称处加盖公章。</w:t>
      </w:r>
    </w:p>
    <w:p w:rsidR="00B33578" w:rsidRDefault="00B33578">
      <w:pPr>
        <w:spacing w:line="660" w:lineRule="exact"/>
        <w:rPr>
          <w:rFonts w:ascii="Times New Roman" w:hAnsi="Times New Roman" w:cs="Times New Roman"/>
          <w:sz w:val="32"/>
        </w:rPr>
      </w:pPr>
    </w:p>
    <w:p w:rsidR="00B33578" w:rsidRDefault="00B33578">
      <w:pPr>
        <w:spacing w:line="660" w:lineRule="exact"/>
        <w:rPr>
          <w:rFonts w:ascii="Times New Roman" w:eastAsia="文泉驿微米黑" w:hAnsi="Times New Roman" w:cs="Times New Roman"/>
          <w:bCs/>
          <w:sz w:val="32"/>
        </w:rPr>
      </w:pPr>
    </w:p>
    <w:p w:rsidR="00B33578" w:rsidRDefault="00404097">
      <w:pPr>
        <w:overflowPunct w:val="0"/>
        <w:adjustRightInd w:val="0"/>
        <w:snapToGrid w:val="0"/>
        <w:spacing w:line="660" w:lineRule="exact"/>
        <w:jc w:val="center"/>
        <w:rPr>
          <w:rFonts w:ascii="Times New Roman" w:eastAsia="仿宋_GB2312" w:hAnsi="Times New Roman" w:cs="Times New Roman"/>
          <w:b/>
          <w:snapToGrid w:val="0"/>
          <w:kern w:val="0"/>
          <w:sz w:val="36"/>
          <w:szCs w:val="36"/>
        </w:rPr>
      </w:pPr>
      <w:r>
        <w:rPr>
          <w:rFonts w:ascii="Times New Roman" w:eastAsia="楷体_GB2312" w:hAnsi="Times New Roman" w:cs="Times New Roman"/>
          <w:b/>
          <w:snapToGrid w:val="0"/>
          <w:kern w:val="0"/>
          <w:sz w:val="36"/>
          <w:szCs w:val="36"/>
        </w:rPr>
        <w:t xml:space="preserve"> </w:t>
      </w:r>
    </w:p>
    <w:p w:rsidR="00B33578" w:rsidRDefault="00B33578">
      <w:pPr>
        <w:spacing w:line="66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sectPr w:rsidR="00B3357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097" w:rsidRDefault="00404097">
      <w:r>
        <w:separator/>
      </w:r>
    </w:p>
  </w:endnote>
  <w:endnote w:type="continuationSeparator" w:id="0">
    <w:p w:rsidR="00404097" w:rsidRDefault="0040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泉驿微米黑">
    <w:altName w:val="Arial Unicode MS"/>
    <w:charset w:val="86"/>
    <w:family w:val="auto"/>
    <w:pitch w:val="default"/>
    <w:sig w:usb0="00000000" w:usb1="6BDFFCFB" w:usb2="00800036" w:usb3="00000000" w:csb0="603E019F" w:csb1="DFD7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578" w:rsidRDefault="0040409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33578" w:rsidRDefault="00B33578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33578" w:rsidRDefault="00B33578">
                    <w:pPr>
                      <w:pStyle w:val="a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097" w:rsidRDefault="00404097">
      <w:r>
        <w:separator/>
      </w:r>
    </w:p>
  </w:footnote>
  <w:footnote w:type="continuationSeparator" w:id="0">
    <w:p w:rsidR="00404097" w:rsidRDefault="00404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hNWFjZjM0YTA4Yzg1MmUzY2RlMjUwZWNkN2ViNTYifQ=="/>
  </w:docVars>
  <w:rsids>
    <w:rsidRoot w:val="73D127FA"/>
    <w:rsid w:val="D7738C12"/>
    <w:rsid w:val="DBF97552"/>
    <w:rsid w:val="DBFBB700"/>
    <w:rsid w:val="DDBF6E01"/>
    <w:rsid w:val="E9FF35FC"/>
    <w:rsid w:val="ED8D06F8"/>
    <w:rsid w:val="EEBD91ED"/>
    <w:rsid w:val="EEED8613"/>
    <w:rsid w:val="EFBEBC25"/>
    <w:rsid w:val="F27EC490"/>
    <w:rsid w:val="F3EC0902"/>
    <w:rsid w:val="F5F74F0C"/>
    <w:rsid w:val="F5FF909C"/>
    <w:rsid w:val="F6DE17F4"/>
    <w:rsid w:val="F6FF59D5"/>
    <w:rsid w:val="FADB8B5F"/>
    <w:rsid w:val="FB7F5081"/>
    <w:rsid w:val="FBFFD79B"/>
    <w:rsid w:val="FDAE3127"/>
    <w:rsid w:val="FDEE2A07"/>
    <w:rsid w:val="FEBD5F74"/>
    <w:rsid w:val="FEFFE2EF"/>
    <w:rsid w:val="FF69340E"/>
    <w:rsid w:val="FF7BB21B"/>
    <w:rsid w:val="FF7E7014"/>
    <w:rsid w:val="FFBD93FE"/>
    <w:rsid w:val="FFF67E71"/>
    <w:rsid w:val="FFFF8BF8"/>
    <w:rsid w:val="00396108"/>
    <w:rsid w:val="00404097"/>
    <w:rsid w:val="00B33578"/>
    <w:rsid w:val="00C335BA"/>
    <w:rsid w:val="03AF6750"/>
    <w:rsid w:val="05956221"/>
    <w:rsid w:val="07D53466"/>
    <w:rsid w:val="08F024B8"/>
    <w:rsid w:val="092011ED"/>
    <w:rsid w:val="09CB44FF"/>
    <w:rsid w:val="0F4E1563"/>
    <w:rsid w:val="0FF9E242"/>
    <w:rsid w:val="137DF674"/>
    <w:rsid w:val="14226FC4"/>
    <w:rsid w:val="15451DDD"/>
    <w:rsid w:val="15941668"/>
    <w:rsid w:val="1B3F24BA"/>
    <w:rsid w:val="1B7A6211"/>
    <w:rsid w:val="1BFB473E"/>
    <w:rsid w:val="1F97BF1B"/>
    <w:rsid w:val="1FA37F5A"/>
    <w:rsid w:val="1FFF7837"/>
    <w:rsid w:val="20211B7A"/>
    <w:rsid w:val="20341601"/>
    <w:rsid w:val="208B6BBE"/>
    <w:rsid w:val="21F71CE4"/>
    <w:rsid w:val="22131602"/>
    <w:rsid w:val="22BF4EB6"/>
    <w:rsid w:val="27E73DE2"/>
    <w:rsid w:val="2AED6B22"/>
    <w:rsid w:val="2CDDC384"/>
    <w:rsid w:val="2CE82232"/>
    <w:rsid w:val="2F66042B"/>
    <w:rsid w:val="2FA422C3"/>
    <w:rsid w:val="31AA0C0A"/>
    <w:rsid w:val="33B0C20E"/>
    <w:rsid w:val="35FF646E"/>
    <w:rsid w:val="36B77ECB"/>
    <w:rsid w:val="36DFBE4E"/>
    <w:rsid w:val="37DBA0EA"/>
    <w:rsid w:val="37FD03D8"/>
    <w:rsid w:val="39B75D9A"/>
    <w:rsid w:val="3BA65BBB"/>
    <w:rsid w:val="3BF5920E"/>
    <w:rsid w:val="3DFFC0C3"/>
    <w:rsid w:val="409C3C5A"/>
    <w:rsid w:val="439F62C3"/>
    <w:rsid w:val="44055D98"/>
    <w:rsid w:val="46A7345A"/>
    <w:rsid w:val="48D759C0"/>
    <w:rsid w:val="4A5C2802"/>
    <w:rsid w:val="4A77C8C3"/>
    <w:rsid w:val="4A7FC923"/>
    <w:rsid w:val="4B9E0FDA"/>
    <w:rsid w:val="4F404B36"/>
    <w:rsid w:val="51295F9C"/>
    <w:rsid w:val="549E62E3"/>
    <w:rsid w:val="5649724F"/>
    <w:rsid w:val="5AAB0E29"/>
    <w:rsid w:val="5AEE75D3"/>
    <w:rsid w:val="5B7DD663"/>
    <w:rsid w:val="5CED210B"/>
    <w:rsid w:val="5ECE1612"/>
    <w:rsid w:val="5F49629E"/>
    <w:rsid w:val="5F73B2BC"/>
    <w:rsid w:val="5FE97F4F"/>
    <w:rsid w:val="60234096"/>
    <w:rsid w:val="650C334B"/>
    <w:rsid w:val="66961DF9"/>
    <w:rsid w:val="6BFB6FFA"/>
    <w:rsid w:val="6FB153AE"/>
    <w:rsid w:val="6FC5446A"/>
    <w:rsid w:val="6FFC3781"/>
    <w:rsid w:val="71133B84"/>
    <w:rsid w:val="71BE418C"/>
    <w:rsid w:val="71E42F57"/>
    <w:rsid w:val="7317110B"/>
    <w:rsid w:val="734F2EE4"/>
    <w:rsid w:val="73D127FA"/>
    <w:rsid w:val="73FEE2AE"/>
    <w:rsid w:val="755E548D"/>
    <w:rsid w:val="76DF2A9B"/>
    <w:rsid w:val="76F50807"/>
    <w:rsid w:val="77ABD899"/>
    <w:rsid w:val="77BD405D"/>
    <w:rsid w:val="7A2E1413"/>
    <w:rsid w:val="7A5DEFD8"/>
    <w:rsid w:val="7BE46F08"/>
    <w:rsid w:val="7C8B0969"/>
    <w:rsid w:val="7D676E06"/>
    <w:rsid w:val="7EFB866D"/>
    <w:rsid w:val="7F1F999F"/>
    <w:rsid w:val="7F4D863A"/>
    <w:rsid w:val="7F7F7668"/>
    <w:rsid w:val="7F9EB7E7"/>
    <w:rsid w:val="7FFD2DD6"/>
    <w:rsid w:val="83FBCDE4"/>
    <w:rsid w:val="9E77161D"/>
    <w:rsid w:val="9FFF544B"/>
    <w:rsid w:val="ABEFD452"/>
    <w:rsid w:val="BBFB005A"/>
    <w:rsid w:val="BD7EDC0D"/>
    <w:rsid w:val="BDBF33E8"/>
    <w:rsid w:val="BECB8271"/>
    <w:rsid w:val="BF3ECD4C"/>
    <w:rsid w:val="BF7B8D8B"/>
    <w:rsid w:val="CF95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4C387C-04EC-438B-99BF-34A1D157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styleId="a6">
    <w:name w:val="Emphasis"/>
    <w:basedOn w:val="a0"/>
    <w:qFormat/>
    <w:rPr>
      <w:i/>
    </w:rPr>
  </w:style>
  <w:style w:type="paragraph" w:customStyle="1" w:styleId="New">
    <w:name w:val="正文 New"/>
    <w:qFormat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68</Characters>
  <Application>Microsoft Office Word</Application>
  <DocSecurity>0</DocSecurity>
  <Lines>1</Lines>
  <Paragraphs>1</Paragraphs>
  <ScaleCrop>false</ScaleCrop>
  <Company>Microsoft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棒棒机</dc:creator>
  <cp:lastModifiedBy>Windows 用户</cp:lastModifiedBy>
  <cp:revision>3</cp:revision>
  <cp:lastPrinted>2024-12-04T17:22:00Z</cp:lastPrinted>
  <dcterms:created xsi:type="dcterms:W3CDTF">2024-10-25T09:06:00Z</dcterms:created>
  <dcterms:modified xsi:type="dcterms:W3CDTF">2024-12-11T09:39:00Z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2B3576D493019465A3AE4F675BFB2846</vt:lpwstr>
  </property>
</Properties>
</file>