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E8B2">
      <w:pPr>
        <w:keepNext w:val="0"/>
        <w:keepLines w:val="0"/>
        <w:pageBreakBefore w:val="0"/>
        <w:widowControl w:val="0"/>
        <w:kinsoku/>
        <w:topLinePunct w:val="0"/>
        <w:autoSpaceDE/>
        <w:autoSpaceDN/>
        <w:spacing w:line="560" w:lineRule="exact"/>
        <w:rPr>
          <w:rFonts w:ascii="Times New Roman" w:hAnsi="Times New Roman" w:eastAsia="方正仿宋_GBK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黑体简体"/>
          <w:b/>
          <w:bCs/>
          <w:sz w:val="32"/>
          <w:szCs w:val="32"/>
        </w:rPr>
        <w:t>附件2</w:t>
      </w:r>
    </w:p>
    <w:p w14:paraId="38254EF5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/>
          <w:bCs/>
          <w:sz w:val="44"/>
          <w:szCs w:val="44"/>
          <w:lang w:val="en-US" w:eastAsia="zh-CN"/>
        </w:rPr>
        <w:t>中华体育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故事</w:t>
      </w:r>
      <w:r>
        <w:rPr>
          <w:rFonts w:ascii="Times New Roman" w:hAnsi="Times New Roman" w:eastAsia="方正小标宋简体"/>
          <w:b/>
          <w:bCs/>
          <w:sz w:val="44"/>
          <w:szCs w:val="44"/>
          <w:lang w:val="en-US" w:eastAsia="zh-CN"/>
        </w:rPr>
        <w:t>征集活动</w:t>
      </w:r>
    </w:p>
    <w:p w14:paraId="1B1D2B3B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/>
          <w:bCs/>
          <w:sz w:val="44"/>
          <w:szCs w:val="44"/>
          <w:lang w:val="en-US" w:eastAsia="zh-CN"/>
        </w:rPr>
        <w:t>作品信息表</w:t>
      </w:r>
    </w:p>
    <w:p w14:paraId="5F215D76">
      <w:pPr>
        <w:spacing w:line="56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1957"/>
        <w:gridCol w:w="9"/>
        <w:gridCol w:w="2130"/>
        <w:gridCol w:w="2130"/>
      </w:tblGrid>
      <w:tr w14:paraId="2B69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4CFFC4">
            <w:pPr>
              <w:spacing w:line="560" w:lineRule="exact"/>
              <w:jc w:val="center"/>
              <w:rPr>
                <w:rFonts w:ascii="Times New Roman" w:hAnsi="Times New Roman" w:eastAsia="方正楷体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报送基本信息</w:t>
            </w:r>
          </w:p>
        </w:tc>
      </w:tr>
      <w:tr w14:paraId="2CA9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7A3425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报送单位全称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04FA28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61D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35F70F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报送人姓名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2F4700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9AA8E1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报送人手机号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9C977A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96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D88C85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邮  箱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4C7BE3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9FB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974DCC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地  址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814155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55E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843C7A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作品类别（请在相应类别后面打“√”）</w:t>
            </w:r>
          </w:p>
        </w:tc>
      </w:tr>
      <w:tr w14:paraId="0A55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44EC2E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短视频类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F3744F">
            <w:pPr>
              <w:spacing w:line="560" w:lineRule="exact"/>
              <w:jc w:val="left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D2C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745822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文本类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2549DA">
            <w:pPr>
              <w:spacing w:line="560" w:lineRule="exact"/>
              <w:jc w:val="left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614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A34812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动画类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20F03C">
            <w:pPr>
              <w:spacing w:line="560" w:lineRule="exact"/>
              <w:jc w:val="left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A4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1D8010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微纪录片类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B69F48">
            <w:pPr>
              <w:spacing w:line="560" w:lineRule="exact"/>
              <w:jc w:val="left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4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B3D1F6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演出类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1A91DE">
            <w:pPr>
              <w:spacing w:line="560" w:lineRule="exact"/>
              <w:jc w:val="left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01E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EDD07E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作品主题（在相应主题后面打“√”）</w:t>
            </w:r>
          </w:p>
        </w:tc>
      </w:tr>
      <w:tr w14:paraId="26E5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13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1.体育赛事里的中国故事。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  <w:t>中国体育代表团、运动队在各类体育赛事赛场内外的典型人物、拼搏故事、感人瞬间等。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325B6C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BC5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03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2.运动文化故事。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</w:rPr>
              <w:t>各类运动项目的文化特质、历史渊源、社会影响等。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A4F8EF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4A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30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3.中华体育精神传承发展。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</w:rPr>
              <w:t>中华体育精神的历史渊源、核心内涵、价值体现等。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EAD594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ECD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DE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4.奥林匹克故事与文化交流。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</w:rPr>
              <w:t>奥林匹克运动与中华体育文化互动融通等。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A24F8F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A5B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5A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5.赛场文明建设。“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</w:rPr>
              <w:t>三大球</w:t>
            </w: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”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</w:rPr>
              <w:t>马拉松、乒氏球等文明办赛、文明参赛、文明观赛等。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388BB5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226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80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6.全民健身与健康中国。</w:t>
            </w:r>
            <w:r>
              <w:rPr>
                <w:rFonts w:ascii="Times New Roman" w:hAnsi="Times New Roman" w:eastAsia="方正仿宋简体"/>
                <w:b/>
                <w:bCs/>
                <w:sz w:val="30"/>
                <w:szCs w:val="30"/>
              </w:rPr>
              <w:t>民间赛事运动、体育产业发展、青少年体育活动、科学健身指导等。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9A5F34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3D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85E8F4">
            <w:pPr>
              <w:spacing w:line="560" w:lineRule="exact"/>
              <w:jc w:val="center"/>
              <w:rPr>
                <w:rFonts w:ascii="Times New Roman" w:hAnsi="Times New Roman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楷体简体"/>
                <w:b/>
                <w:bCs/>
                <w:sz w:val="30"/>
                <w:szCs w:val="30"/>
              </w:rPr>
              <w:t>作品信息</w:t>
            </w:r>
          </w:p>
        </w:tc>
      </w:tr>
      <w:tr w14:paraId="2E4B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DBD13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A1AFE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673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B64B6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6D64D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EF0CF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作者手机号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9B56E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B8B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BF9E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z w:val="30"/>
                <w:szCs w:val="30"/>
                <w:vertAlign w:val="baseline"/>
                <w:lang w:val="en-US" w:eastAsia="zh-CN"/>
              </w:rPr>
              <w:t>作品简介</w:t>
            </w:r>
          </w:p>
          <w:p w14:paraId="21520DAB">
            <w:pPr>
              <w:spacing w:line="560" w:lineRule="exact"/>
              <w:jc w:val="center"/>
              <w:rPr>
                <w:rFonts w:ascii="Times New Roman" w:hAnsi="Times New Roman" w:eastAsia="方正黑体简体"/>
                <w:b/>
                <w:bCs/>
                <w:spacing w:val="-14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方正黑体简体"/>
                <w:b/>
                <w:bCs/>
                <w:spacing w:val="-14"/>
                <w:sz w:val="30"/>
                <w:szCs w:val="30"/>
                <w:vertAlign w:val="baseline"/>
                <w:lang w:val="en-US" w:eastAsia="zh-CN"/>
              </w:rPr>
              <w:t>（不超过500字）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B568D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  <w:p w14:paraId="4ABC5C77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  <w:p w14:paraId="2078944C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  <w:p w14:paraId="2C9770ED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  <w:p w14:paraId="608F9A18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  <w:p w14:paraId="2619D3C3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  <w:p w14:paraId="387D2A2F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  <w:p w14:paraId="6B49072D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  <w:p w14:paraId="51D3B313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  <w:p w14:paraId="2E9DDF49">
            <w:pPr>
              <w:spacing w:line="560" w:lineRule="exact"/>
              <w:jc w:val="center"/>
              <w:rPr>
                <w:rFonts w:ascii="Times New Roman" w:hAnsi="Times New Roman" w:eastAsia="方正黑体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68942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2025-07-10T01:44:34Z</dcterms:created>
  <dc:creator>yJ</dc:creator>
  <cp:lastModifiedBy>陈晓芸</cp:lastModifiedBy>
  <dcterms:modified xsi:type="dcterms:W3CDTF">2025-07-10T01:44:37Z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eyJoZGlkIjoiNDBhYzM1ZDEzZmY4NzRjYWIxMWQyZDIyMmI3YjUxM2UiLCJ1c2VySWQiOiIxNTcwMDcyMDIzIn0=</vt:lpwstr>
  </property>
  <property fmtid="{D5CDD505-2E9C-101B-9397-08002B2CF9AE}" pid="4" name="ICV">
    <vt:lpwstr>08F85AF78E1541298D5D3418DD9AA034_12</vt:lpwstr>
  </property>
</Properties>
</file>