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4E41">
      <w:pPr>
        <w:pStyle w:val="74"/>
        <w:shd w:val="clear" w:color="auto" w:fill="auto"/>
        <w:spacing w:before="0" w:beforeAutospacing="0" w:after="0" w:afterAutospacing="0" w:line="600" w:lineRule="exact"/>
        <w:ind w:left="0"/>
        <w:jc w:val="both"/>
        <w:rPr>
          <w:rFonts w:hint="default" w:ascii="Times New Roman" w:hAnsi="Times New Roman" w:eastAsia="方正小标宋_GBK" w:cs="Times New Roman"/>
          <w:b/>
          <w:sz w:val="48"/>
          <w:szCs w:val="48"/>
          <w:lang w:bidi="ar-SA"/>
        </w:rPr>
      </w:pPr>
      <w:bookmarkStart w:id="2" w:name="_GoBack"/>
      <w:bookmarkEnd w:id="2"/>
      <w:bookmarkStart w:id="0" w:name="_Hlt101233737"/>
      <w:bookmarkEnd w:id="0"/>
      <w:bookmarkStart w:id="1" w:name="_Hlt101843627"/>
      <w:bookmarkEnd w:id="1"/>
      <w:r>
        <w:rPr>
          <w:rFonts w:hint="default" w:ascii="Times New Roman" w:hAnsi="Times New Roman" w:eastAsia="黑体" w:cs="Times New Roman"/>
          <w:b/>
          <w:sz w:val="36"/>
          <w:szCs w:val="36"/>
          <w:lang w:bidi="ar-SA"/>
        </w:rPr>
        <w:t>附件</w:t>
      </w:r>
    </w:p>
    <w:p w14:paraId="7B484B5F">
      <w:pPr>
        <w:shd w:val="clear" w:color="auto" w:fill="auto"/>
        <w:spacing w:line="54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</w:pPr>
    </w:p>
    <w:p w14:paraId="226FF77F">
      <w:pPr>
        <w:shd w:val="clear" w:color="auto" w:fill="auto"/>
        <w:spacing w:line="54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  <w:lang w:bidi="ar-SA"/>
        </w:rPr>
        <w:t>比选报名回执</w:t>
      </w:r>
    </w:p>
    <w:p w14:paraId="30F62D0E">
      <w:pPr>
        <w:shd w:val="clear" w:color="auto" w:fill="auto"/>
        <w:spacing w:line="540" w:lineRule="exact"/>
        <w:jc w:val="center"/>
        <w:rPr>
          <w:rFonts w:hint="default" w:ascii="Times New Roman" w:hAnsi="Times New Roman" w:eastAsia="黑体" w:cs="Times New Roman"/>
          <w:b/>
          <w:sz w:val="32"/>
          <w:lang w:bidi="ar-SA"/>
        </w:rPr>
      </w:pP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1429"/>
        <w:gridCol w:w="4586"/>
      </w:tblGrid>
      <w:tr w14:paraId="2A88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399E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申请项目名称</w:t>
            </w:r>
          </w:p>
        </w:tc>
        <w:tc>
          <w:tcPr>
            <w:tcW w:w="6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89BA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59EC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4B41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比选申请人</w:t>
            </w:r>
          </w:p>
          <w:p w14:paraId="7EF54E83">
            <w:pPr>
              <w:widowControl/>
              <w:shd w:val="clear" w:color="auto" w:fill="auto"/>
              <w:spacing w:line="400" w:lineRule="exact"/>
              <w:jc w:val="both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（机构名，盖章）</w:t>
            </w:r>
          </w:p>
        </w:tc>
        <w:tc>
          <w:tcPr>
            <w:tcW w:w="6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67BD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4999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5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85EA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比选</w:t>
            </w:r>
            <w:r>
              <w:rPr>
                <w:rFonts w:hint="eastAsia" w:ascii="Times New Roman" w:hAnsi="Times New Roman" w:eastAsia="方正公文黑体" w:cs="Times New Roman"/>
                <w:b/>
                <w:bCs/>
                <w:sz w:val="28"/>
                <w:szCs w:val="28"/>
              </w:rPr>
              <w:t>授权</w:t>
            </w:r>
            <w:r>
              <w:rPr>
                <w:rFonts w:hint="eastAsia" w:ascii="Times New Roman" w:hAnsi="Times New Roman" w:eastAsia="方正公文黑体" w:cs="Times New Roman"/>
                <w:b/>
                <w:bCs/>
                <w:sz w:val="28"/>
                <w:szCs w:val="28"/>
                <w:lang w:val="en-US" w:eastAsia="zh-CN"/>
              </w:rPr>
              <w:t>代表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65E4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39FF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275C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ED56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A877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C4E8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  <w:tr w14:paraId="71E9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E976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0410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联系方式</w:t>
            </w:r>
          </w:p>
          <w:p w14:paraId="4C69CF6C">
            <w:pPr>
              <w:widowControl/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  <w:t>（手机）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8156">
            <w:pPr>
              <w:widowControl/>
              <w:shd w:val="clear" w:color="auto" w:fill="auto"/>
              <w:spacing w:line="640" w:lineRule="exact"/>
              <w:jc w:val="center"/>
              <w:rPr>
                <w:rFonts w:hint="default" w:ascii="Times New Roman" w:hAnsi="Times New Roman" w:eastAsia="方正公文黑体" w:cs="Times New Roman"/>
                <w:b/>
                <w:bCs/>
                <w:sz w:val="28"/>
                <w:szCs w:val="28"/>
              </w:rPr>
            </w:pPr>
          </w:p>
        </w:tc>
      </w:tr>
    </w:tbl>
    <w:p w14:paraId="1280682F"/>
    <w:p w14:paraId="1B68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871" w:right="1701" w:bottom="1701" w:left="1701" w:header="851" w:footer="992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黑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65195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2B909C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889A">
    <w:pPr>
      <w:tabs>
        <w:tab w:val="center" w:pos="4819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4E1ED7">
                          <w:pPr>
                            <w:pStyle w:val="1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W7l30AAAAAIBAAAPAAAAAAAAAAEAIAAAACIAAABk&#10;cnMvZG93bnJldi54bWxQSwECFAAUAAAACACHTuJA83nCiA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4E1ED7"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0E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37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xNDhjZmM4M2RhOTQ2NjY0MjY3MjU2MzdlYTkifQ=="/>
  </w:docVars>
  <w:rsids>
    <w:rsidRoot w:val="00577D76"/>
    <w:rsid w:val="0003573B"/>
    <w:rsid w:val="00070CD4"/>
    <w:rsid w:val="001B2851"/>
    <w:rsid w:val="001E7359"/>
    <w:rsid w:val="001F3353"/>
    <w:rsid w:val="0020463F"/>
    <w:rsid w:val="00221921"/>
    <w:rsid w:val="00262412"/>
    <w:rsid w:val="00291EEC"/>
    <w:rsid w:val="002A4987"/>
    <w:rsid w:val="00306135"/>
    <w:rsid w:val="00526205"/>
    <w:rsid w:val="00577D76"/>
    <w:rsid w:val="005E6F50"/>
    <w:rsid w:val="006E23AC"/>
    <w:rsid w:val="0073762C"/>
    <w:rsid w:val="0075120A"/>
    <w:rsid w:val="00820928"/>
    <w:rsid w:val="008B0E6D"/>
    <w:rsid w:val="00922FBD"/>
    <w:rsid w:val="00986A4D"/>
    <w:rsid w:val="009C1C26"/>
    <w:rsid w:val="009D2539"/>
    <w:rsid w:val="00A51AAE"/>
    <w:rsid w:val="00AD5542"/>
    <w:rsid w:val="00AF4CD1"/>
    <w:rsid w:val="00B10679"/>
    <w:rsid w:val="00B96CD8"/>
    <w:rsid w:val="00C036BC"/>
    <w:rsid w:val="00C30909"/>
    <w:rsid w:val="00C623FA"/>
    <w:rsid w:val="00C942EC"/>
    <w:rsid w:val="00C95F9E"/>
    <w:rsid w:val="00D450E3"/>
    <w:rsid w:val="00D46DAF"/>
    <w:rsid w:val="00DB7A1F"/>
    <w:rsid w:val="00DD3DB9"/>
    <w:rsid w:val="00E24041"/>
    <w:rsid w:val="00E44698"/>
    <w:rsid w:val="00E87D81"/>
    <w:rsid w:val="00EB2331"/>
    <w:rsid w:val="00F821F2"/>
    <w:rsid w:val="00FC2302"/>
    <w:rsid w:val="015369BF"/>
    <w:rsid w:val="01CB0AD5"/>
    <w:rsid w:val="02A4141C"/>
    <w:rsid w:val="02D05E62"/>
    <w:rsid w:val="06482953"/>
    <w:rsid w:val="06E2351A"/>
    <w:rsid w:val="071B23CF"/>
    <w:rsid w:val="08507978"/>
    <w:rsid w:val="088324C0"/>
    <w:rsid w:val="090C6547"/>
    <w:rsid w:val="0A533B0A"/>
    <w:rsid w:val="0A707311"/>
    <w:rsid w:val="0BA1778E"/>
    <w:rsid w:val="0BC65752"/>
    <w:rsid w:val="0D2B65E9"/>
    <w:rsid w:val="0D6E689D"/>
    <w:rsid w:val="0DC37F49"/>
    <w:rsid w:val="0DCA6D94"/>
    <w:rsid w:val="0E134225"/>
    <w:rsid w:val="0F163031"/>
    <w:rsid w:val="102665D2"/>
    <w:rsid w:val="10A02A15"/>
    <w:rsid w:val="1182211B"/>
    <w:rsid w:val="138B21D8"/>
    <w:rsid w:val="1537146E"/>
    <w:rsid w:val="16341E76"/>
    <w:rsid w:val="16D84A22"/>
    <w:rsid w:val="181F7803"/>
    <w:rsid w:val="1AD478E8"/>
    <w:rsid w:val="1BA7613F"/>
    <w:rsid w:val="1C730FDE"/>
    <w:rsid w:val="1CA92E8D"/>
    <w:rsid w:val="1D825C8B"/>
    <w:rsid w:val="1D837D50"/>
    <w:rsid w:val="1EF26B32"/>
    <w:rsid w:val="1F841754"/>
    <w:rsid w:val="214543D8"/>
    <w:rsid w:val="24FB68FF"/>
    <w:rsid w:val="26A63D96"/>
    <w:rsid w:val="26C40BDF"/>
    <w:rsid w:val="27BA089A"/>
    <w:rsid w:val="28F425A7"/>
    <w:rsid w:val="2CBD7EB7"/>
    <w:rsid w:val="2D2A09B7"/>
    <w:rsid w:val="2D6C2BAA"/>
    <w:rsid w:val="2E750BE6"/>
    <w:rsid w:val="2F3D1D61"/>
    <w:rsid w:val="2F744C12"/>
    <w:rsid w:val="2FAD558E"/>
    <w:rsid w:val="30032047"/>
    <w:rsid w:val="30F717EE"/>
    <w:rsid w:val="314C03DE"/>
    <w:rsid w:val="33DF0A02"/>
    <w:rsid w:val="344C4197"/>
    <w:rsid w:val="348D4C95"/>
    <w:rsid w:val="34A75871"/>
    <w:rsid w:val="351D5B33"/>
    <w:rsid w:val="36C1200F"/>
    <w:rsid w:val="3700360E"/>
    <w:rsid w:val="379E73FF"/>
    <w:rsid w:val="37BA1D5F"/>
    <w:rsid w:val="391F00CC"/>
    <w:rsid w:val="397C52FB"/>
    <w:rsid w:val="3A276CB8"/>
    <w:rsid w:val="3A434F45"/>
    <w:rsid w:val="3AE30F5C"/>
    <w:rsid w:val="3B152730"/>
    <w:rsid w:val="3D280F96"/>
    <w:rsid w:val="3D831DFA"/>
    <w:rsid w:val="4077259B"/>
    <w:rsid w:val="40A610D2"/>
    <w:rsid w:val="414A62C7"/>
    <w:rsid w:val="4178614A"/>
    <w:rsid w:val="41B817F5"/>
    <w:rsid w:val="4331422B"/>
    <w:rsid w:val="43DD0A75"/>
    <w:rsid w:val="44307E6B"/>
    <w:rsid w:val="47212EE8"/>
    <w:rsid w:val="475330C2"/>
    <w:rsid w:val="47696A7A"/>
    <w:rsid w:val="486E7FA0"/>
    <w:rsid w:val="491F6C67"/>
    <w:rsid w:val="49857DB0"/>
    <w:rsid w:val="49FA5FFD"/>
    <w:rsid w:val="4B5340A2"/>
    <w:rsid w:val="4C881833"/>
    <w:rsid w:val="4CDF03B8"/>
    <w:rsid w:val="4CF821D6"/>
    <w:rsid w:val="4D287E3D"/>
    <w:rsid w:val="4D385C83"/>
    <w:rsid w:val="4ED25EEE"/>
    <w:rsid w:val="4FFE75CB"/>
    <w:rsid w:val="50321E89"/>
    <w:rsid w:val="50CB5BC6"/>
    <w:rsid w:val="53955317"/>
    <w:rsid w:val="53D167B8"/>
    <w:rsid w:val="54197F73"/>
    <w:rsid w:val="54956084"/>
    <w:rsid w:val="54B945CA"/>
    <w:rsid w:val="54F517C3"/>
    <w:rsid w:val="55644E7F"/>
    <w:rsid w:val="55C67DF5"/>
    <w:rsid w:val="57342C33"/>
    <w:rsid w:val="5B1224A5"/>
    <w:rsid w:val="5E6C7BC2"/>
    <w:rsid w:val="5EC94D4A"/>
    <w:rsid w:val="5F791132"/>
    <w:rsid w:val="5F9932DE"/>
    <w:rsid w:val="606F2EE7"/>
    <w:rsid w:val="60C1588B"/>
    <w:rsid w:val="61236C7C"/>
    <w:rsid w:val="637B56CD"/>
    <w:rsid w:val="644C5778"/>
    <w:rsid w:val="66F16ADC"/>
    <w:rsid w:val="6B4B2076"/>
    <w:rsid w:val="6EEA2A6C"/>
    <w:rsid w:val="70320545"/>
    <w:rsid w:val="71211CA2"/>
    <w:rsid w:val="714B3459"/>
    <w:rsid w:val="72EF36DC"/>
    <w:rsid w:val="730A6D91"/>
    <w:rsid w:val="73B452D9"/>
    <w:rsid w:val="73C6594F"/>
    <w:rsid w:val="74601F8C"/>
    <w:rsid w:val="764676CF"/>
    <w:rsid w:val="790E6524"/>
    <w:rsid w:val="7A107917"/>
    <w:rsid w:val="7A710F59"/>
    <w:rsid w:val="7BFF7305"/>
    <w:rsid w:val="7C0B0632"/>
    <w:rsid w:val="7CF76237"/>
    <w:rsid w:val="7D12091F"/>
    <w:rsid w:val="7D4940F1"/>
    <w:rsid w:val="7DBC2737"/>
    <w:rsid w:val="7EA46929"/>
    <w:rsid w:val="7EB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ind w:left="2520" w:leftChars="1200"/>
    </w:pPr>
    <w:rPr>
      <w:szCs w:val="22"/>
    </w:rPr>
  </w:style>
  <w:style w:type="paragraph" w:styleId="7">
    <w:name w:val="Normal Indent"/>
    <w:basedOn w:val="1"/>
    <w:link w:val="44"/>
    <w:autoRedefine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8">
    <w:name w:val="annotation text"/>
    <w:basedOn w:val="1"/>
    <w:link w:val="43"/>
    <w:autoRedefine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9">
    <w:name w:val="Body Text"/>
    <w:basedOn w:val="1"/>
    <w:link w:val="53"/>
    <w:autoRedefine/>
    <w:qFormat/>
    <w:uiPriority w:val="0"/>
    <w:pPr>
      <w:spacing w:after="120"/>
    </w:pPr>
    <w:rPr>
      <w:szCs w:val="22"/>
    </w:rPr>
  </w:style>
  <w:style w:type="paragraph" w:styleId="10">
    <w:name w:val="Body Text Indent"/>
    <w:basedOn w:val="1"/>
    <w:link w:val="55"/>
    <w:autoRedefine/>
    <w:qFormat/>
    <w:uiPriority w:val="0"/>
    <w:pPr>
      <w:ind w:firstLine="630"/>
    </w:pPr>
    <w:rPr>
      <w:sz w:val="32"/>
      <w:szCs w:val="20"/>
    </w:rPr>
  </w:style>
  <w:style w:type="paragraph" w:styleId="11">
    <w:name w:val="toc 5"/>
    <w:basedOn w:val="1"/>
    <w:next w:val="1"/>
    <w:autoRedefine/>
    <w:unhideWhenUsed/>
    <w:qFormat/>
    <w:uiPriority w:val="39"/>
    <w:pPr>
      <w:ind w:left="1680" w:leftChars="800"/>
    </w:pPr>
    <w:rPr>
      <w:szCs w:val="22"/>
    </w:rPr>
  </w:style>
  <w:style w:type="paragraph" w:styleId="12">
    <w:name w:val="toc 3"/>
    <w:basedOn w:val="1"/>
    <w:next w:val="1"/>
    <w:autoRedefine/>
    <w:qFormat/>
    <w:uiPriority w:val="39"/>
    <w:pPr>
      <w:ind w:left="840" w:leftChars="400"/>
    </w:pPr>
  </w:style>
  <w:style w:type="paragraph" w:styleId="13">
    <w:name w:val="Plain Text"/>
    <w:basedOn w:val="1"/>
    <w:link w:val="46"/>
    <w:autoRedefine/>
    <w:qFormat/>
    <w:uiPriority w:val="0"/>
    <w:rPr>
      <w:rFonts w:ascii="宋体" w:hAnsi="Courier New" w:cs="Courier New" w:eastAsiaTheme="minorEastAsia"/>
      <w:szCs w:val="21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15">
    <w:name w:val="Date"/>
    <w:basedOn w:val="1"/>
    <w:next w:val="1"/>
    <w:link w:val="52"/>
    <w:autoRedefine/>
    <w:qFormat/>
    <w:uiPriority w:val="0"/>
    <w:rPr>
      <w:rFonts w:ascii="Times New Roman" w:hAnsi="Times New Roman" w:eastAsia="黑体" w:cstheme="minorBidi"/>
      <w:sz w:val="36"/>
      <w:szCs w:val="22"/>
    </w:rPr>
  </w:style>
  <w:style w:type="paragraph" w:styleId="16">
    <w:name w:val="Balloon Text"/>
    <w:basedOn w:val="1"/>
    <w:link w:val="73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39"/>
  </w:style>
  <w:style w:type="paragraph" w:styleId="20">
    <w:name w:val="toc 4"/>
    <w:basedOn w:val="1"/>
    <w:next w:val="1"/>
    <w:autoRedefine/>
    <w:unhideWhenUsed/>
    <w:qFormat/>
    <w:uiPriority w:val="39"/>
    <w:pPr>
      <w:ind w:left="1260" w:leftChars="600"/>
    </w:pPr>
    <w:rPr>
      <w:szCs w:val="22"/>
    </w:rPr>
  </w:style>
  <w:style w:type="paragraph" w:styleId="21">
    <w:name w:val="toc 6"/>
    <w:basedOn w:val="1"/>
    <w:next w:val="1"/>
    <w:autoRedefine/>
    <w:unhideWhenUsed/>
    <w:qFormat/>
    <w:uiPriority w:val="39"/>
    <w:pPr>
      <w:ind w:left="2100" w:leftChars="1000"/>
    </w:pPr>
    <w:rPr>
      <w:szCs w:val="22"/>
    </w:rPr>
  </w:style>
  <w:style w:type="paragraph" w:styleId="22">
    <w:name w:val="Body Text Indent 3"/>
    <w:basedOn w:val="1"/>
    <w:link w:val="49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23">
    <w:name w:val="toc 2"/>
    <w:basedOn w:val="1"/>
    <w:next w:val="1"/>
    <w:autoRedefine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unhideWhenUsed/>
    <w:qFormat/>
    <w:uiPriority w:val="39"/>
    <w:pPr>
      <w:ind w:left="3360" w:leftChars="1600"/>
    </w:pPr>
    <w:rPr>
      <w:szCs w:val="22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26">
    <w:name w:val="Title"/>
    <w:basedOn w:val="1"/>
    <w:next w:val="1"/>
    <w:link w:val="54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8"/>
    <w:next w:val="8"/>
    <w:link w:val="51"/>
    <w:autoRedefine/>
    <w:qFormat/>
    <w:uiPriority w:val="0"/>
    <w:rPr>
      <w:rFonts w:ascii="宋体" w:hAnsi="Courier New" w:cs="Courier New"/>
      <w:b/>
      <w:bCs/>
      <w:szCs w:val="21"/>
    </w:r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</w:rPr>
  </w:style>
  <w:style w:type="character" w:styleId="32">
    <w:name w:val="page number"/>
    <w:autoRedefine/>
    <w:qFormat/>
    <w:uiPriority w:val="0"/>
  </w:style>
  <w:style w:type="character" w:styleId="33">
    <w:name w:val="Emphasis"/>
    <w:basedOn w:val="30"/>
    <w:qFormat/>
    <w:uiPriority w:val="20"/>
    <w:rPr>
      <w:i/>
    </w:rPr>
  </w:style>
  <w:style w:type="character" w:styleId="34">
    <w:name w:val="Hyperlink"/>
    <w:autoRedefine/>
    <w:qFormat/>
    <w:uiPriority w:val="99"/>
    <w:rPr>
      <w:color w:val="0000FF"/>
      <w:u w:val="single"/>
    </w:rPr>
  </w:style>
  <w:style w:type="character" w:styleId="35">
    <w:name w:val="HTML Code"/>
    <w:basedOn w:val="30"/>
    <w:semiHidden/>
    <w:unhideWhenUsed/>
    <w:qFormat/>
    <w:uiPriority w:val="99"/>
    <w:rPr>
      <w:rFonts w:ascii="Courier New" w:hAnsi="Courier New"/>
      <w:sz w:val="20"/>
    </w:rPr>
  </w:style>
  <w:style w:type="character" w:styleId="36">
    <w:name w:val="annotation reference"/>
    <w:autoRedefine/>
    <w:qFormat/>
    <w:uiPriority w:val="0"/>
    <w:rPr>
      <w:sz w:val="21"/>
      <w:szCs w:val="21"/>
    </w:rPr>
  </w:style>
  <w:style w:type="paragraph" w:customStyle="1" w:styleId="37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character" w:customStyle="1" w:styleId="38">
    <w:name w:val="页眉 Char"/>
    <w:basedOn w:val="30"/>
    <w:link w:val="18"/>
    <w:autoRedefine/>
    <w:qFormat/>
    <w:uiPriority w:val="99"/>
    <w:rPr>
      <w:sz w:val="18"/>
      <w:szCs w:val="18"/>
    </w:rPr>
  </w:style>
  <w:style w:type="character" w:customStyle="1" w:styleId="39">
    <w:name w:val="页脚 Char"/>
    <w:basedOn w:val="30"/>
    <w:link w:val="17"/>
    <w:autoRedefine/>
    <w:qFormat/>
    <w:uiPriority w:val="99"/>
    <w:rPr>
      <w:sz w:val="18"/>
      <w:szCs w:val="18"/>
    </w:rPr>
  </w:style>
  <w:style w:type="character" w:customStyle="1" w:styleId="40">
    <w:name w:val="标题 1 Char"/>
    <w:basedOn w:val="30"/>
    <w:link w:val="2"/>
    <w:autoRedefine/>
    <w:qFormat/>
    <w:uiPriority w:val="0"/>
    <w:rPr>
      <w:rFonts w:ascii="Calibri" w:hAnsi="Calibri" w:eastAsia="仿宋_GB2312" w:cs="Times New Roman"/>
      <w:b/>
      <w:bCs/>
      <w:kern w:val="44"/>
      <w:sz w:val="32"/>
      <w:szCs w:val="44"/>
    </w:rPr>
  </w:style>
  <w:style w:type="character" w:customStyle="1" w:styleId="41">
    <w:name w:val="标题 2 Char"/>
    <w:basedOn w:val="3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Char"/>
    <w:basedOn w:val="30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批注文字 Char"/>
    <w:link w:val="8"/>
    <w:autoRedefine/>
    <w:qFormat/>
    <w:uiPriority w:val="0"/>
    <w:rPr>
      <w:szCs w:val="24"/>
    </w:rPr>
  </w:style>
  <w:style w:type="character" w:customStyle="1" w:styleId="44">
    <w:name w:val="正文缩进 Char"/>
    <w:link w:val="7"/>
    <w:autoRedefine/>
    <w:qFormat/>
    <w:uiPriority w:val="0"/>
    <w:rPr>
      <w:szCs w:val="24"/>
    </w:rPr>
  </w:style>
  <w:style w:type="character" w:customStyle="1" w:styleId="45">
    <w:name w:val="正文文本缩进 3 Char1"/>
    <w:autoRedefine/>
    <w:qFormat/>
    <w:uiPriority w:val="0"/>
    <w:rPr>
      <w:kern w:val="2"/>
      <w:sz w:val="16"/>
      <w:szCs w:val="16"/>
    </w:rPr>
  </w:style>
  <w:style w:type="character" w:customStyle="1" w:styleId="46">
    <w:name w:val="纯文本 Char"/>
    <w:link w:val="13"/>
    <w:autoRedefine/>
    <w:qFormat/>
    <w:uiPriority w:val="0"/>
    <w:rPr>
      <w:rFonts w:ascii="宋体" w:hAnsi="Courier New" w:cs="Courier New"/>
      <w:szCs w:val="21"/>
    </w:rPr>
  </w:style>
  <w:style w:type="character" w:customStyle="1" w:styleId="47">
    <w:name w:val="列出段落 Char"/>
    <w:link w:val="48"/>
    <w:autoRedefine/>
    <w:qFormat/>
    <w:uiPriority w:val="34"/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49">
    <w:name w:val="正文文本缩进 3 Char"/>
    <w:link w:val="22"/>
    <w:autoRedefine/>
    <w:qFormat/>
    <w:uiPriority w:val="0"/>
    <w:rPr>
      <w:sz w:val="16"/>
      <w:szCs w:val="16"/>
    </w:rPr>
  </w:style>
  <w:style w:type="character" w:customStyle="1" w:styleId="50">
    <w:name w:val="批注主题 Char1"/>
    <w:autoRedefine/>
    <w:qFormat/>
    <w:uiPriority w:val="0"/>
    <w:rPr>
      <w:b/>
      <w:bCs/>
      <w:kern w:val="2"/>
      <w:sz w:val="21"/>
      <w:szCs w:val="24"/>
    </w:rPr>
  </w:style>
  <w:style w:type="character" w:customStyle="1" w:styleId="51">
    <w:name w:val="批注主题 Char"/>
    <w:link w:val="27"/>
    <w:autoRedefine/>
    <w:qFormat/>
    <w:uiPriority w:val="0"/>
    <w:rPr>
      <w:rFonts w:ascii="宋体" w:hAnsi="Courier New" w:cs="Courier New"/>
      <w:b/>
      <w:bCs/>
      <w:szCs w:val="21"/>
    </w:rPr>
  </w:style>
  <w:style w:type="character" w:customStyle="1" w:styleId="52">
    <w:name w:val="日期 Char"/>
    <w:link w:val="15"/>
    <w:autoRedefine/>
    <w:qFormat/>
    <w:uiPriority w:val="0"/>
    <w:rPr>
      <w:rFonts w:ascii="Times New Roman" w:hAnsi="Times New Roman" w:eastAsia="黑体"/>
      <w:sz w:val="36"/>
    </w:rPr>
  </w:style>
  <w:style w:type="character" w:customStyle="1" w:styleId="53">
    <w:name w:val="正文文本 Char"/>
    <w:basedOn w:val="30"/>
    <w:link w:val="9"/>
    <w:autoRedefine/>
    <w:qFormat/>
    <w:uiPriority w:val="0"/>
    <w:rPr>
      <w:rFonts w:ascii="Calibri" w:hAnsi="Calibri" w:eastAsia="宋体" w:cs="Times New Roman"/>
    </w:rPr>
  </w:style>
  <w:style w:type="character" w:customStyle="1" w:styleId="54">
    <w:name w:val="标题 Char"/>
    <w:basedOn w:val="30"/>
    <w:link w:val="26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5">
    <w:name w:val="正文文本缩进 Char"/>
    <w:basedOn w:val="30"/>
    <w:link w:val="10"/>
    <w:autoRedefine/>
    <w:qFormat/>
    <w:uiPriority w:val="0"/>
    <w:rPr>
      <w:rFonts w:ascii="Calibri" w:hAnsi="Calibri" w:eastAsia="宋体" w:cs="Times New Roman"/>
      <w:sz w:val="32"/>
      <w:szCs w:val="20"/>
    </w:rPr>
  </w:style>
  <w:style w:type="character" w:customStyle="1" w:styleId="56">
    <w:name w:val="批注文字 字符1"/>
    <w:basedOn w:val="30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57">
    <w:name w:val="日期 字符1"/>
    <w:basedOn w:val="30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58">
    <w:name w:val="纯文本 字符1"/>
    <w:basedOn w:val="30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59">
    <w:name w:val="批注主题 字符1"/>
    <w:basedOn w:val="56"/>
    <w:autoRedefine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paragraph" w:customStyle="1" w:styleId="60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61">
    <w:name w:val="正文文本缩进 3 字符1"/>
    <w:basedOn w:val="30"/>
    <w:autoRedefine/>
    <w:semiHidden/>
    <w:qFormat/>
    <w:uiPriority w:val="99"/>
    <w:rPr>
      <w:rFonts w:ascii="Calibri" w:hAnsi="Calibri" w:eastAsia="宋体" w:cs="Times New Roman"/>
      <w:sz w:val="16"/>
      <w:szCs w:val="16"/>
    </w:rPr>
  </w:style>
  <w:style w:type="paragraph" w:customStyle="1" w:styleId="6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6091"/>
      <w:kern w:val="0"/>
      <w:szCs w:val="32"/>
    </w:rPr>
  </w:style>
  <w:style w:type="paragraph" w:customStyle="1" w:styleId="6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6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65">
    <w:name w:val="WPSOffice手动目录 1"/>
    <w:autoRedefine/>
    <w:qFormat/>
    <w:uiPriority w:val="0"/>
    <w:rPr>
      <w:rFonts w:ascii="Calibri" w:hAnsi="Calibri" w:eastAsia="宋体" w:cs="Calibri"/>
      <w:lang w:val="en-US" w:eastAsia="zh-CN" w:bidi="ar-SA"/>
    </w:rPr>
  </w:style>
  <w:style w:type="paragraph" w:customStyle="1" w:styleId="66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67">
    <w:name w:val="GW-正文"/>
    <w:basedOn w:val="1"/>
    <w:autoRedefine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68">
    <w:name w:val="TOC 标题2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71">
    <w:name w:val="表格"/>
    <w:basedOn w:val="1"/>
    <w:autoRedefine/>
    <w:qFormat/>
    <w:uiPriority w:val="0"/>
    <w:pPr>
      <w:spacing w:line="400" w:lineRule="exact"/>
    </w:pPr>
    <w:rPr>
      <w:rFonts w:ascii="Times New Roman" w:hAnsi="Times New Roman"/>
      <w:sz w:val="24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73">
    <w:name w:val="批注框文本 Char"/>
    <w:basedOn w:val="30"/>
    <w:link w:val="1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7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1545</Words>
  <Characters>1707</Characters>
  <Lines>36</Lines>
  <Paragraphs>10</Paragraphs>
  <TotalTime>10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2024-12-07T01:31:00Z</dcterms:created>
  <dc:creator>hp</dc:creator>
  <cp:lastModifiedBy>陈晓芸</cp:lastModifiedBy>
  <cp:lastPrinted>2025-11-07T03:06:00Z</cp:lastPrinted>
  <dcterms:modified xsi:type="dcterms:W3CDTF">2025-11-11T08:18:32Z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9B0ED3DE7E9E4B17822C40EB571E0C32_13</vt:lpwstr>
  </property>
  <property fmtid="{D5CDD505-2E9C-101B-9397-08002B2CF9AE}" pid="4" name="KSOTemplateDocerSaveRecord">
    <vt:lpwstr>eyJoZGlkIjoiNzY5N2MwZGFjZDljMTI0MzVlNmMzNmE2NzlkNzc4OTQiLCJ1c2VySWQiOiIxNTcwMDcyMDIzIn0=</vt:lpwstr>
  </property>
</Properties>
</file>