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F4BE">
      <w:pPr>
        <w:adjustRightInd w:val="0"/>
        <w:snapToGrid w:val="0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color w:val="000000"/>
          <w:kern w:val="0"/>
          <w:sz w:val="36"/>
          <w:szCs w:val="36"/>
        </w:rPr>
        <w:t>附件</w:t>
      </w:r>
    </w:p>
    <w:p w14:paraId="2BAA2FCA">
      <w:pPr>
        <w:adjustRightInd w:val="0"/>
        <w:snapToGrid w:val="0"/>
        <w:jc w:val="center"/>
        <w:rPr>
          <w:rFonts w:ascii="Times New Roman" w:hAnsi="Times New Roman" w:eastAsia="方正小标宋简体" w:cs="Times New Roman"/>
          <w:b/>
          <w:bCs/>
          <w:sz w:val="18"/>
          <w:szCs w:val="18"/>
        </w:rPr>
      </w:pP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中共四川省委宣传部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</w:rPr>
        <w:t>常年</w:t>
      </w:r>
      <w:r>
        <w:rPr>
          <w:rFonts w:ascii="Times New Roman" w:hAnsi="Times New Roman" w:eastAsia="方正小标宋_GBK" w:cs="Times New Roman"/>
          <w:b/>
          <w:bCs/>
          <w:sz w:val="44"/>
          <w:szCs w:val="44"/>
        </w:rPr>
        <w:t>法律顾问比选报名表</w:t>
      </w:r>
    </w:p>
    <w:tbl>
      <w:tblPr>
        <w:tblStyle w:val="10"/>
        <w:tblW w:w="0" w:type="auto"/>
        <w:jc w:val="center"/>
        <w:tblCellSpacing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318"/>
        <w:gridCol w:w="1508"/>
        <w:gridCol w:w="2987"/>
        <w:gridCol w:w="2774"/>
      </w:tblGrid>
      <w:tr w14:paraId="032BD4AC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8587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36E82E9A">
            <w:pPr>
              <w:spacing w:before="225" w:after="225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比选申请单位名称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：</w:t>
            </w:r>
          </w:p>
        </w:tc>
      </w:tr>
      <w:tr w14:paraId="4B5BC0A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8" w:hRule="atLeast"/>
          <w:tblCellSpacing w:w="0" w:type="dxa"/>
          <w:jc w:val="center"/>
        </w:trPr>
        <w:tc>
          <w:tcPr>
            <w:tcW w:w="8587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55D565B2">
            <w:pPr>
              <w:spacing w:before="225" w:after="225"/>
              <w:jc w:val="left"/>
              <w:rPr>
                <w:rFonts w:hint="eastAsia" w:ascii="Times New Roman" w:hAnsi="Times New Roman" w:eastAsia="黑体" w:cs="Times New Roman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通讯地址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：</w:t>
            </w:r>
          </w:p>
        </w:tc>
      </w:tr>
      <w:tr w14:paraId="1EEFD9BF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2826" w:type="dxa"/>
            <w:gridSpan w:val="2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7D84673F">
            <w:pPr>
              <w:spacing w:before="225" w:after="225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联系人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2987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38CD2B19">
            <w:pPr>
              <w:spacing w:before="225" w:after="225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电话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2774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40375347">
            <w:pPr>
              <w:spacing w:before="225" w:after="225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传真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：</w:t>
            </w:r>
          </w:p>
        </w:tc>
      </w:tr>
      <w:tr w14:paraId="66B86083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1318" w:type="dxa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0E8C9DFE">
            <w:pPr>
              <w:spacing w:before="225" w:after="225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比选项目</w:t>
            </w:r>
          </w:p>
        </w:tc>
        <w:tc>
          <w:tcPr>
            <w:tcW w:w="7269" w:type="dxa"/>
            <w:gridSpan w:val="3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172AD945">
            <w:pPr>
              <w:tabs>
                <w:tab w:val="left" w:pos="2509"/>
                <w:tab w:val="center" w:pos="4269"/>
              </w:tabs>
              <w:spacing w:before="225" w:after="225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中共四川省委宣传部常年法律顾问</w:t>
            </w:r>
          </w:p>
        </w:tc>
      </w:tr>
      <w:tr w14:paraId="55E1A668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blCellSpacing w:w="0" w:type="dxa"/>
          <w:jc w:val="center"/>
        </w:trPr>
        <w:tc>
          <w:tcPr>
            <w:tcW w:w="8587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43399F91">
            <w:pPr>
              <w:spacing w:line="400" w:lineRule="exact"/>
              <w:jc w:val="left"/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</w:pPr>
            <w:bookmarkStart w:id="0" w:name="_Hlk33224608"/>
            <w:r>
              <w:rPr>
                <w:rFonts w:ascii="Times New Roman" w:hAnsi="Times New Roman" w:eastAsia="黑体" w:cs="Times New Roman"/>
                <w:b/>
                <w:bCs/>
                <w:kern w:val="0"/>
                <w:sz w:val="24"/>
              </w:rPr>
              <w:t>比选资料内容：</w:t>
            </w:r>
          </w:p>
          <w:bookmarkEnd w:id="0"/>
          <w:p w14:paraId="505E03F2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·律所情况。包括但不限于资质证明（律师事务所执业证书、组织机构代码证、税务登记证副本复印件，若已更换为三证合一，则提供三证合一复印件）、成立时间、律师数量、单位荣誉（近3年）及证明材料、业绩介绍（包括但不限于近3年为党政机关等提供法律服务的相关业绩及证明材料）、成都市内设立的固定办公场所等相关情况。</w:t>
            </w:r>
          </w:p>
          <w:p w14:paraId="523ED545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·顾问律师情况。包括但不限于执业资格、学历、政治面貌、从业经历、执业年限、执业业绩（近3年所获得荣誉及证明材料）等。</w:t>
            </w:r>
          </w:p>
          <w:p w14:paraId="0700DCDD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·服务方案。包括但不限于服务目标、服务内容、服务能力、服务人员安排、服务方式、服务方案的可行性等。</w:t>
            </w:r>
          </w:p>
          <w:p w14:paraId="79587481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·近3年律师事务所和选派的顾问律师无违法违纪从业记录的承诺函。</w:t>
            </w:r>
          </w:p>
          <w:p w14:paraId="1709AD2E"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·其他相关资料。</w:t>
            </w:r>
          </w:p>
        </w:tc>
      </w:tr>
      <w:tr w14:paraId="23B2815D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486" w:hRule="atLeast"/>
          <w:tblCellSpacing w:w="0" w:type="dxa"/>
          <w:jc w:val="center"/>
        </w:trPr>
        <w:tc>
          <w:tcPr>
            <w:tcW w:w="8587" w:type="dxa"/>
            <w:gridSpan w:val="4"/>
            <w:tcBorders>
              <w:top w:val="outset" w:color="666666" w:sz="6" w:space="0"/>
              <w:left w:val="outset" w:color="666666" w:sz="6" w:space="0"/>
              <w:bottom w:val="outset" w:color="666666" w:sz="6" w:space="0"/>
              <w:right w:val="outset" w:color="666666" w:sz="6" w:space="0"/>
            </w:tcBorders>
            <w:noWrap/>
          </w:tcPr>
          <w:p w14:paraId="4A4A5F60">
            <w:pPr>
              <w:spacing w:before="225" w:after="225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本单位自愿接受《中共四川省委宣传部关于公开比选常年法律顾问的公告》有关要求，参与比选工作，并保证所填事项及所提交资料均全部真实、有效。</w:t>
            </w:r>
          </w:p>
          <w:p w14:paraId="73FE5675">
            <w:pPr>
              <w:spacing w:before="225" w:after="225"/>
              <w:ind w:firstLine="480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法定代表人签名：</w:t>
            </w:r>
            <w:bookmarkStart w:id="1" w:name="_GoBack"/>
            <w:bookmarkEnd w:id="1"/>
          </w:p>
          <w:p w14:paraId="3248BCE9">
            <w:pPr>
              <w:spacing w:before="225" w:after="225"/>
              <w:ind w:firstLine="480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（盖章）</w:t>
            </w:r>
          </w:p>
          <w:p w14:paraId="1D3F7137">
            <w:pPr>
              <w:spacing w:before="225" w:after="225"/>
              <w:jc w:val="right"/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填表日期：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</w:rPr>
              <w:t>日</w:t>
            </w:r>
          </w:p>
        </w:tc>
      </w:tr>
    </w:tbl>
    <w:p w14:paraId="563692B4">
      <w:pPr>
        <w:adjustRightInd w:val="0"/>
        <w:snapToGrid w:val="0"/>
        <w:spacing w:line="640" w:lineRule="exact"/>
        <w:ind w:firstLine="723" w:firstLineChars="200"/>
        <w:rPr>
          <w:rFonts w:ascii="Times New Roman" w:hAnsi="Times New Roman" w:eastAsia="方正仿宋简体" w:cs="Times New Roman"/>
          <w:b/>
          <w:bCs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702B2E-63A8-49B6-84D9-12746381E2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 SC Bold">
    <w:altName w:val="华文仿宋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371655C-5312-4D17-B3EC-8E1B7A550199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66BD866-4F7F-411F-A47E-43989B715F3F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653E885-CD07-407A-BBD8-1101C960B14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1EE0BD0F-9E49-42B2-AD64-A10EBCDF896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FF17CEC-9C85-4E3B-AD54-914C8E13C7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b/>
        <w:sz w:val="28"/>
      </w:rPr>
      <w:id w:val="105463244"/>
      <w:docPartObj>
        <w:docPartGallery w:val="AutoText"/>
      </w:docPartObj>
    </w:sdtPr>
    <w:sdtEndPr>
      <w:rPr>
        <w:rFonts w:ascii="Times New Roman" w:hAnsi="Times New Roman" w:cs="Times New Roman"/>
        <w:b/>
        <w:sz w:val="28"/>
      </w:rPr>
    </w:sdtEndPr>
    <w:sdtContent>
      <w:p w14:paraId="0D4B49BA">
        <w:pPr>
          <w:pStyle w:val="7"/>
          <w:numPr>
            <w:ilvl w:val="0"/>
            <w:numId w:val="1"/>
          </w:numPr>
          <w:jc w:val="center"/>
          <w:rPr>
            <w:rFonts w:ascii="Times New Roman" w:hAnsi="Times New Roman" w:cs="Times New Roman"/>
            <w:b/>
            <w:sz w:val="28"/>
          </w:rPr>
        </w:pPr>
        <w:r>
          <w:rPr>
            <w:rFonts w:ascii="Times New Roman" w:hAnsi="Times New Roman" w:cs="Times New Roman"/>
            <w:b/>
            <w:sz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lang w:val="zh-CN"/>
          </w:rPr>
          <w:t>1</w:t>
        </w:r>
        <w:r>
          <w:rPr>
            <w:rFonts w:ascii="Times New Roman" w:hAnsi="Times New Roman" w:cs="Times New Roman"/>
            <w:b/>
            <w:sz w:val="28"/>
          </w:rPr>
          <w:fldChar w:fldCharType="end"/>
        </w:r>
        <w:r>
          <w:rPr>
            <w:rFonts w:hint="eastAsia" w:ascii="Times New Roman" w:hAnsi="Times New Roman" w:cs="Times New Roman"/>
            <w:b/>
            <w:sz w:val="28"/>
          </w:rPr>
          <w:t xml:space="preserve"> —</w:t>
        </w:r>
      </w:p>
    </w:sdtContent>
  </w:sdt>
  <w:p w14:paraId="0D401448">
    <w:pPr>
      <w:pStyle w:val="7"/>
      <w:rPr>
        <w:rFonts w:ascii="Times New Roman" w:hAnsi="Times New Roman" w:cs="Times New Roman"/>
        <w:b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A079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E78C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6F5E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CDC52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46ADD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9011A"/>
    <w:multiLevelType w:val="multilevel"/>
    <w:tmpl w:val="0FE9011A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9340D"/>
    <w:rsid w:val="0001161F"/>
    <w:rsid w:val="000303E9"/>
    <w:rsid w:val="00030F6D"/>
    <w:rsid w:val="00034C82"/>
    <w:rsid w:val="0003522E"/>
    <w:rsid w:val="000354B6"/>
    <w:rsid w:val="00042003"/>
    <w:rsid w:val="0004329B"/>
    <w:rsid w:val="000450BB"/>
    <w:rsid w:val="000602BC"/>
    <w:rsid w:val="00061936"/>
    <w:rsid w:val="00070672"/>
    <w:rsid w:val="000828AD"/>
    <w:rsid w:val="0008440F"/>
    <w:rsid w:val="00085276"/>
    <w:rsid w:val="000B7511"/>
    <w:rsid w:val="000D1FBA"/>
    <w:rsid w:val="000D43ED"/>
    <w:rsid w:val="000D6F3A"/>
    <w:rsid w:val="000E4AAC"/>
    <w:rsid w:val="000E57C8"/>
    <w:rsid w:val="000F04A7"/>
    <w:rsid w:val="001035EF"/>
    <w:rsid w:val="00112AC3"/>
    <w:rsid w:val="00117353"/>
    <w:rsid w:val="001258AA"/>
    <w:rsid w:val="00132186"/>
    <w:rsid w:val="00132E22"/>
    <w:rsid w:val="001352EC"/>
    <w:rsid w:val="00140930"/>
    <w:rsid w:val="001424E6"/>
    <w:rsid w:val="00160E41"/>
    <w:rsid w:val="00167B43"/>
    <w:rsid w:val="00176B0F"/>
    <w:rsid w:val="00177456"/>
    <w:rsid w:val="00183C90"/>
    <w:rsid w:val="00187E49"/>
    <w:rsid w:val="001936E5"/>
    <w:rsid w:val="00194544"/>
    <w:rsid w:val="001A175E"/>
    <w:rsid w:val="001A6D63"/>
    <w:rsid w:val="001B03C1"/>
    <w:rsid w:val="001B5B50"/>
    <w:rsid w:val="001B74F6"/>
    <w:rsid w:val="001C001A"/>
    <w:rsid w:val="001C0914"/>
    <w:rsid w:val="001C33AB"/>
    <w:rsid w:val="001C3777"/>
    <w:rsid w:val="001E0D0A"/>
    <w:rsid w:val="001E2168"/>
    <w:rsid w:val="001E5577"/>
    <w:rsid w:val="001F0432"/>
    <w:rsid w:val="001F220C"/>
    <w:rsid w:val="001F5138"/>
    <w:rsid w:val="00225F52"/>
    <w:rsid w:val="002322C5"/>
    <w:rsid w:val="00234A3E"/>
    <w:rsid w:val="00237086"/>
    <w:rsid w:val="0025705E"/>
    <w:rsid w:val="00260C94"/>
    <w:rsid w:val="0026666F"/>
    <w:rsid w:val="0028158B"/>
    <w:rsid w:val="0028266C"/>
    <w:rsid w:val="00286587"/>
    <w:rsid w:val="00286AB4"/>
    <w:rsid w:val="0029798A"/>
    <w:rsid w:val="002A0169"/>
    <w:rsid w:val="002A182D"/>
    <w:rsid w:val="002B2A3D"/>
    <w:rsid w:val="002B7F92"/>
    <w:rsid w:val="002C2A34"/>
    <w:rsid w:val="002D4DC5"/>
    <w:rsid w:val="002E757C"/>
    <w:rsid w:val="002F25D6"/>
    <w:rsid w:val="0030190D"/>
    <w:rsid w:val="003048D5"/>
    <w:rsid w:val="00315D74"/>
    <w:rsid w:val="00316635"/>
    <w:rsid w:val="00317787"/>
    <w:rsid w:val="003405BB"/>
    <w:rsid w:val="00343FEC"/>
    <w:rsid w:val="003443F4"/>
    <w:rsid w:val="00345E3A"/>
    <w:rsid w:val="00372952"/>
    <w:rsid w:val="00373335"/>
    <w:rsid w:val="003778E7"/>
    <w:rsid w:val="003837D2"/>
    <w:rsid w:val="00384CD0"/>
    <w:rsid w:val="00392269"/>
    <w:rsid w:val="00395431"/>
    <w:rsid w:val="003976FF"/>
    <w:rsid w:val="003A1C4A"/>
    <w:rsid w:val="003B057A"/>
    <w:rsid w:val="003C405A"/>
    <w:rsid w:val="003C5350"/>
    <w:rsid w:val="003C7F11"/>
    <w:rsid w:val="003D2039"/>
    <w:rsid w:val="003D2B55"/>
    <w:rsid w:val="003E19A4"/>
    <w:rsid w:val="003E1D5A"/>
    <w:rsid w:val="003F4848"/>
    <w:rsid w:val="003F635C"/>
    <w:rsid w:val="004158E2"/>
    <w:rsid w:val="00431EBD"/>
    <w:rsid w:val="00444745"/>
    <w:rsid w:val="004505F2"/>
    <w:rsid w:val="00452F62"/>
    <w:rsid w:val="00462B7A"/>
    <w:rsid w:val="00467554"/>
    <w:rsid w:val="00474336"/>
    <w:rsid w:val="00475C97"/>
    <w:rsid w:val="00495F02"/>
    <w:rsid w:val="004A6A88"/>
    <w:rsid w:val="004B44B4"/>
    <w:rsid w:val="004B55F0"/>
    <w:rsid w:val="004D19FF"/>
    <w:rsid w:val="004D37AA"/>
    <w:rsid w:val="004D37F0"/>
    <w:rsid w:val="004E2024"/>
    <w:rsid w:val="004E2AD4"/>
    <w:rsid w:val="004E40CF"/>
    <w:rsid w:val="004E73D9"/>
    <w:rsid w:val="004F5C4E"/>
    <w:rsid w:val="004F64F6"/>
    <w:rsid w:val="00503557"/>
    <w:rsid w:val="00504ED4"/>
    <w:rsid w:val="00507306"/>
    <w:rsid w:val="00512E28"/>
    <w:rsid w:val="00515481"/>
    <w:rsid w:val="00525FE1"/>
    <w:rsid w:val="00527A3C"/>
    <w:rsid w:val="005347AF"/>
    <w:rsid w:val="00534AAF"/>
    <w:rsid w:val="00534BD2"/>
    <w:rsid w:val="00536047"/>
    <w:rsid w:val="005440A6"/>
    <w:rsid w:val="005455D6"/>
    <w:rsid w:val="00553789"/>
    <w:rsid w:val="005619E3"/>
    <w:rsid w:val="00572D94"/>
    <w:rsid w:val="00576966"/>
    <w:rsid w:val="00582AF2"/>
    <w:rsid w:val="005C05BC"/>
    <w:rsid w:val="005C3D91"/>
    <w:rsid w:val="005D323F"/>
    <w:rsid w:val="005E29AF"/>
    <w:rsid w:val="005E31F2"/>
    <w:rsid w:val="005E3233"/>
    <w:rsid w:val="005F1FC4"/>
    <w:rsid w:val="005F35EE"/>
    <w:rsid w:val="005F6F6D"/>
    <w:rsid w:val="0060110D"/>
    <w:rsid w:val="00604305"/>
    <w:rsid w:val="00607C1E"/>
    <w:rsid w:val="00610303"/>
    <w:rsid w:val="00611A20"/>
    <w:rsid w:val="00622DC7"/>
    <w:rsid w:val="00625AAF"/>
    <w:rsid w:val="00637F28"/>
    <w:rsid w:val="00642F47"/>
    <w:rsid w:val="00651C9A"/>
    <w:rsid w:val="00654B6B"/>
    <w:rsid w:val="006617A7"/>
    <w:rsid w:val="0066230F"/>
    <w:rsid w:val="0066420F"/>
    <w:rsid w:val="006743E5"/>
    <w:rsid w:val="00680B25"/>
    <w:rsid w:val="006855BD"/>
    <w:rsid w:val="0068731C"/>
    <w:rsid w:val="006A1F60"/>
    <w:rsid w:val="006A3160"/>
    <w:rsid w:val="006B493F"/>
    <w:rsid w:val="006C0DDC"/>
    <w:rsid w:val="006C438C"/>
    <w:rsid w:val="006D6374"/>
    <w:rsid w:val="006E5F40"/>
    <w:rsid w:val="006F1E0E"/>
    <w:rsid w:val="006F1FFA"/>
    <w:rsid w:val="00700098"/>
    <w:rsid w:val="00705B08"/>
    <w:rsid w:val="00706F3C"/>
    <w:rsid w:val="00712308"/>
    <w:rsid w:val="00725919"/>
    <w:rsid w:val="007314E5"/>
    <w:rsid w:val="00731C47"/>
    <w:rsid w:val="00733311"/>
    <w:rsid w:val="007356E3"/>
    <w:rsid w:val="00741F01"/>
    <w:rsid w:val="0074521D"/>
    <w:rsid w:val="0075109A"/>
    <w:rsid w:val="00752823"/>
    <w:rsid w:val="00760360"/>
    <w:rsid w:val="00762A50"/>
    <w:rsid w:val="007732AB"/>
    <w:rsid w:val="00774349"/>
    <w:rsid w:val="007846A9"/>
    <w:rsid w:val="007851FC"/>
    <w:rsid w:val="00787B74"/>
    <w:rsid w:val="00795E09"/>
    <w:rsid w:val="0079661E"/>
    <w:rsid w:val="00796ACE"/>
    <w:rsid w:val="007A49F3"/>
    <w:rsid w:val="007B16AE"/>
    <w:rsid w:val="007C71FB"/>
    <w:rsid w:val="007C79D5"/>
    <w:rsid w:val="007D5CEA"/>
    <w:rsid w:val="007E2719"/>
    <w:rsid w:val="007E40D6"/>
    <w:rsid w:val="007F13CA"/>
    <w:rsid w:val="007F3174"/>
    <w:rsid w:val="007F6723"/>
    <w:rsid w:val="007F7E86"/>
    <w:rsid w:val="00801858"/>
    <w:rsid w:val="00820E05"/>
    <w:rsid w:val="00825732"/>
    <w:rsid w:val="00827865"/>
    <w:rsid w:val="00827F9B"/>
    <w:rsid w:val="00830096"/>
    <w:rsid w:val="00844337"/>
    <w:rsid w:val="00846E4B"/>
    <w:rsid w:val="0085467D"/>
    <w:rsid w:val="00854817"/>
    <w:rsid w:val="0086567A"/>
    <w:rsid w:val="0087093B"/>
    <w:rsid w:val="008904C5"/>
    <w:rsid w:val="00894A39"/>
    <w:rsid w:val="008A245C"/>
    <w:rsid w:val="008A4F48"/>
    <w:rsid w:val="008A7AC5"/>
    <w:rsid w:val="008B7350"/>
    <w:rsid w:val="008B7DB3"/>
    <w:rsid w:val="008C6CC2"/>
    <w:rsid w:val="008D5E78"/>
    <w:rsid w:val="008D61F2"/>
    <w:rsid w:val="008E59F4"/>
    <w:rsid w:val="008E5AD0"/>
    <w:rsid w:val="008E7A62"/>
    <w:rsid w:val="008E7A76"/>
    <w:rsid w:val="008F076F"/>
    <w:rsid w:val="008F3713"/>
    <w:rsid w:val="00901CB0"/>
    <w:rsid w:val="00910E33"/>
    <w:rsid w:val="009138AA"/>
    <w:rsid w:val="00926A8E"/>
    <w:rsid w:val="009328BD"/>
    <w:rsid w:val="00933FE7"/>
    <w:rsid w:val="00936A6E"/>
    <w:rsid w:val="00936E95"/>
    <w:rsid w:val="0093715B"/>
    <w:rsid w:val="009503AC"/>
    <w:rsid w:val="00956302"/>
    <w:rsid w:val="00964870"/>
    <w:rsid w:val="0096749C"/>
    <w:rsid w:val="00986890"/>
    <w:rsid w:val="00995A19"/>
    <w:rsid w:val="00997B51"/>
    <w:rsid w:val="009A2A43"/>
    <w:rsid w:val="009A63B5"/>
    <w:rsid w:val="009A68D0"/>
    <w:rsid w:val="009B124C"/>
    <w:rsid w:val="009C7BC4"/>
    <w:rsid w:val="009E03BC"/>
    <w:rsid w:val="009E1C1D"/>
    <w:rsid w:val="009E3426"/>
    <w:rsid w:val="009E34A4"/>
    <w:rsid w:val="009E6168"/>
    <w:rsid w:val="009E7AFA"/>
    <w:rsid w:val="009F2D59"/>
    <w:rsid w:val="00A00845"/>
    <w:rsid w:val="00A2740F"/>
    <w:rsid w:val="00A35880"/>
    <w:rsid w:val="00A41972"/>
    <w:rsid w:val="00A442A0"/>
    <w:rsid w:val="00A557F1"/>
    <w:rsid w:val="00A7184A"/>
    <w:rsid w:val="00A80D77"/>
    <w:rsid w:val="00A855AA"/>
    <w:rsid w:val="00A902A2"/>
    <w:rsid w:val="00A97DE2"/>
    <w:rsid w:val="00AA4761"/>
    <w:rsid w:val="00AA5BF4"/>
    <w:rsid w:val="00AA5FB6"/>
    <w:rsid w:val="00AA6C2E"/>
    <w:rsid w:val="00AB180A"/>
    <w:rsid w:val="00AC4E4A"/>
    <w:rsid w:val="00AC7489"/>
    <w:rsid w:val="00AD4722"/>
    <w:rsid w:val="00AF073B"/>
    <w:rsid w:val="00AF6235"/>
    <w:rsid w:val="00B0214A"/>
    <w:rsid w:val="00B0445D"/>
    <w:rsid w:val="00B1116B"/>
    <w:rsid w:val="00B21DD9"/>
    <w:rsid w:val="00B31774"/>
    <w:rsid w:val="00B43AF4"/>
    <w:rsid w:val="00B43E26"/>
    <w:rsid w:val="00B44666"/>
    <w:rsid w:val="00B56B0C"/>
    <w:rsid w:val="00B60C24"/>
    <w:rsid w:val="00B60FCF"/>
    <w:rsid w:val="00B85FC9"/>
    <w:rsid w:val="00B90A5C"/>
    <w:rsid w:val="00B90B69"/>
    <w:rsid w:val="00BB4682"/>
    <w:rsid w:val="00BE038C"/>
    <w:rsid w:val="00BE468C"/>
    <w:rsid w:val="00BE70E1"/>
    <w:rsid w:val="00C13B40"/>
    <w:rsid w:val="00C42449"/>
    <w:rsid w:val="00C44652"/>
    <w:rsid w:val="00C551C4"/>
    <w:rsid w:val="00C62F6F"/>
    <w:rsid w:val="00C64AEE"/>
    <w:rsid w:val="00C834AE"/>
    <w:rsid w:val="00C93828"/>
    <w:rsid w:val="00CB65B0"/>
    <w:rsid w:val="00CC3C59"/>
    <w:rsid w:val="00CC58AB"/>
    <w:rsid w:val="00CE012D"/>
    <w:rsid w:val="00CE1EA3"/>
    <w:rsid w:val="00CE1F07"/>
    <w:rsid w:val="00CE3740"/>
    <w:rsid w:val="00CE4415"/>
    <w:rsid w:val="00CF0891"/>
    <w:rsid w:val="00CF3E2A"/>
    <w:rsid w:val="00CF73B0"/>
    <w:rsid w:val="00D05962"/>
    <w:rsid w:val="00D06B4F"/>
    <w:rsid w:val="00D2011E"/>
    <w:rsid w:val="00D23B1B"/>
    <w:rsid w:val="00D32EEC"/>
    <w:rsid w:val="00D4145C"/>
    <w:rsid w:val="00D445A9"/>
    <w:rsid w:val="00D47EB6"/>
    <w:rsid w:val="00D52ED2"/>
    <w:rsid w:val="00D543F4"/>
    <w:rsid w:val="00D60198"/>
    <w:rsid w:val="00D64E2D"/>
    <w:rsid w:val="00D70556"/>
    <w:rsid w:val="00D74610"/>
    <w:rsid w:val="00D80473"/>
    <w:rsid w:val="00D8413C"/>
    <w:rsid w:val="00DA02DC"/>
    <w:rsid w:val="00DC1D3A"/>
    <w:rsid w:val="00DC53FC"/>
    <w:rsid w:val="00DD3C58"/>
    <w:rsid w:val="00DE52C9"/>
    <w:rsid w:val="00DF3E0E"/>
    <w:rsid w:val="00DF6194"/>
    <w:rsid w:val="00E02563"/>
    <w:rsid w:val="00E03D01"/>
    <w:rsid w:val="00E26447"/>
    <w:rsid w:val="00E26F92"/>
    <w:rsid w:val="00E3481B"/>
    <w:rsid w:val="00E34AC5"/>
    <w:rsid w:val="00E37A7E"/>
    <w:rsid w:val="00E47201"/>
    <w:rsid w:val="00E63BB5"/>
    <w:rsid w:val="00E64B41"/>
    <w:rsid w:val="00E725EA"/>
    <w:rsid w:val="00E834EF"/>
    <w:rsid w:val="00E9340D"/>
    <w:rsid w:val="00E93FE5"/>
    <w:rsid w:val="00E954C2"/>
    <w:rsid w:val="00EA7CB5"/>
    <w:rsid w:val="00EB00AD"/>
    <w:rsid w:val="00EB164A"/>
    <w:rsid w:val="00EB3713"/>
    <w:rsid w:val="00EB70A1"/>
    <w:rsid w:val="00EC4D1A"/>
    <w:rsid w:val="00ED143A"/>
    <w:rsid w:val="00ED153B"/>
    <w:rsid w:val="00ED2F81"/>
    <w:rsid w:val="00ED408F"/>
    <w:rsid w:val="00ED78B9"/>
    <w:rsid w:val="00EE38FB"/>
    <w:rsid w:val="00EF21C6"/>
    <w:rsid w:val="00EF3D37"/>
    <w:rsid w:val="00EF54C6"/>
    <w:rsid w:val="00F010C2"/>
    <w:rsid w:val="00F01411"/>
    <w:rsid w:val="00F121FF"/>
    <w:rsid w:val="00F13758"/>
    <w:rsid w:val="00F15459"/>
    <w:rsid w:val="00F26274"/>
    <w:rsid w:val="00F26394"/>
    <w:rsid w:val="00F2655F"/>
    <w:rsid w:val="00F3274B"/>
    <w:rsid w:val="00F431EC"/>
    <w:rsid w:val="00F45041"/>
    <w:rsid w:val="00F56608"/>
    <w:rsid w:val="00F57895"/>
    <w:rsid w:val="00F67BC9"/>
    <w:rsid w:val="00F7063F"/>
    <w:rsid w:val="00F724CE"/>
    <w:rsid w:val="00F736B3"/>
    <w:rsid w:val="00F75E63"/>
    <w:rsid w:val="00F83E95"/>
    <w:rsid w:val="00F923DB"/>
    <w:rsid w:val="00F9785B"/>
    <w:rsid w:val="00FB73B6"/>
    <w:rsid w:val="00FC2D3F"/>
    <w:rsid w:val="00FC400B"/>
    <w:rsid w:val="00FC7B69"/>
    <w:rsid w:val="00FD2FCF"/>
    <w:rsid w:val="00FD5FB1"/>
    <w:rsid w:val="00FE6542"/>
    <w:rsid w:val="00FF6C8D"/>
    <w:rsid w:val="00FF778B"/>
    <w:rsid w:val="01A71FD9"/>
    <w:rsid w:val="01F77AD2"/>
    <w:rsid w:val="03022AD7"/>
    <w:rsid w:val="03ED35DD"/>
    <w:rsid w:val="049802FF"/>
    <w:rsid w:val="04AE18D1"/>
    <w:rsid w:val="06D3561E"/>
    <w:rsid w:val="095A16E1"/>
    <w:rsid w:val="0ABB08A3"/>
    <w:rsid w:val="0AE47DFA"/>
    <w:rsid w:val="0B24469B"/>
    <w:rsid w:val="0CAC7F34"/>
    <w:rsid w:val="0DC40E67"/>
    <w:rsid w:val="0E4A266A"/>
    <w:rsid w:val="0F9F2542"/>
    <w:rsid w:val="10036B92"/>
    <w:rsid w:val="105F3324"/>
    <w:rsid w:val="151F3B9D"/>
    <w:rsid w:val="165665A6"/>
    <w:rsid w:val="16C90BEA"/>
    <w:rsid w:val="1789242A"/>
    <w:rsid w:val="179D1EA6"/>
    <w:rsid w:val="1869193F"/>
    <w:rsid w:val="19120228"/>
    <w:rsid w:val="1B60171F"/>
    <w:rsid w:val="1BCD6688"/>
    <w:rsid w:val="1BE063BC"/>
    <w:rsid w:val="1C3861F8"/>
    <w:rsid w:val="1D375D57"/>
    <w:rsid w:val="1D686669"/>
    <w:rsid w:val="1DAA2EFB"/>
    <w:rsid w:val="1E8F5E77"/>
    <w:rsid w:val="1ED02718"/>
    <w:rsid w:val="1F223D2D"/>
    <w:rsid w:val="20284199"/>
    <w:rsid w:val="203D303C"/>
    <w:rsid w:val="20E73EC0"/>
    <w:rsid w:val="21E85FCA"/>
    <w:rsid w:val="23FB0F42"/>
    <w:rsid w:val="245B6F27"/>
    <w:rsid w:val="25CE0032"/>
    <w:rsid w:val="26924756"/>
    <w:rsid w:val="27CB650F"/>
    <w:rsid w:val="2AF73245"/>
    <w:rsid w:val="2B593A95"/>
    <w:rsid w:val="2EB21E3A"/>
    <w:rsid w:val="2EEA15D4"/>
    <w:rsid w:val="30EB609F"/>
    <w:rsid w:val="31126AB5"/>
    <w:rsid w:val="322546D1"/>
    <w:rsid w:val="322E5C7B"/>
    <w:rsid w:val="32835C50"/>
    <w:rsid w:val="33E73D30"/>
    <w:rsid w:val="352D662A"/>
    <w:rsid w:val="355264D7"/>
    <w:rsid w:val="37546F04"/>
    <w:rsid w:val="3A0B4AF4"/>
    <w:rsid w:val="3B3616FD"/>
    <w:rsid w:val="3B8B1A48"/>
    <w:rsid w:val="3C485B8B"/>
    <w:rsid w:val="3CFC631E"/>
    <w:rsid w:val="3D7B3D3F"/>
    <w:rsid w:val="3E416431"/>
    <w:rsid w:val="3EC139D3"/>
    <w:rsid w:val="3ECB6600"/>
    <w:rsid w:val="408178BE"/>
    <w:rsid w:val="41E33C60"/>
    <w:rsid w:val="43544E16"/>
    <w:rsid w:val="43D163CE"/>
    <w:rsid w:val="449913F7"/>
    <w:rsid w:val="44BA6EFA"/>
    <w:rsid w:val="44BD505E"/>
    <w:rsid w:val="45A83F3C"/>
    <w:rsid w:val="465D66D7"/>
    <w:rsid w:val="47777325"/>
    <w:rsid w:val="482E34B1"/>
    <w:rsid w:val="4A075F09"/>
    <w:rsid w:val="4D8B3B2A"/>
    <w:rsid w:val="4D8B58D8"/>
    <w:rsid w:val="4E5C4F50"/>
    <w:rsid w:val="4EEC4EA9"/>
    <w:rsid w:val="50DC644B"/>
    <w:rsid w:val="516C77CE"/>
    <w:rsid w:val="517C782D"/>
    <w:rsid w:val="52770B21"/>
    <w:rsid w:val="53165C44"/>
    <w:rsid w:val="53C41871"/>
    <w:rsid w:val="54371630"/>
    <w:rsid w:val="55071E80"/>
    <w:rsid w:val="565A053D"/>
    <w:rsid w:val="567D5FDA"/>
    <w:rsid w:val="572A6162"/>
    <w:rsid w:val="57851D54"/>
    <w:rsid w:val="5785783C"/>
    <w:rsid w:val="58BC1FB7"/>
    <w:rsid w:val="5A5A0B0C"/>
    <w:rsid w:val="5A6E0A5B"/>
    <w:rsid w:val="5B3014D8"/>
    <w:rsid w:val="5C89392A"/>
    <w:rsid w:val="5D447851"/>
    <w:rsid w:val="64460353"/>
    <w:rsid w:val="644A7E43"/>
    <w:rsid w:val="64B147DE"/>
    <w:rsid w:val="65C6799D"/>
    <w:rsid w:val="65C71020"/>
    <w:rsid w:val="66707909"/>
    <w:rsid w:val="669404D1"/>
    <w:rsid w:val="66EF082E"/>
    <w:rsid w:val="675D15A7"/>
    <w:rsid w:val="680622D3"/>
    <w:rsid w:val="68492FC4"/>
    <w:rsid w:val="68C161FA"/>
    <w:rsid w:val="692869FE"/>
    <w:rsid w:val="6A301889"/>
    <w:rsid w:val="6C5374D3"/>
    <w:rsid w:val="6D9A2F69"/>
    <w:rsid w:val="6DFE5F34"/>
    <w:rsid w:val="6EDC586D"/>
    <w:rsid w:val="6EDF7207"/>
    <w:rsid w:val="71863563"/>
    <w:rsid w:val="71BB412E"/>
    <w:rsid w:val="727B1B10"/>
    <w:rsid w:val="72B668B2"/>
    <w:rsid w:val="737427E7"/>
    <w:rsid w:val="73B70925"/>
    <w:rsid w:val="74035919"/>
    <w:rsid w:val="76276370"/>
    <w:rsid w:val="762F6E99"/>
    <w:rsid w:val="77CA50CB"/>
    <w:rsid w:val="78183DE9"/>
    <w:rsid w:val="79AB6836"/>
    <w:rsid w:val="79DA3589"/>
    <w:rsid w:val="7A3F0D0F"/>
    <w:rsid w:val="7ACF6C4B"/>
    <w:rsid w:val="7C224DAA"/>
    <w:rsid w:val="7C593AA1"/>
    <w:rsid w:val="7F4339B5"/>
    <w:rsid w:val="7FA73F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paragraph" w:styleId="4">
    <w:name w:val="heading 4"/>
    <w:basedOn w:val="1"/>
    <w:next w:val="1"/>
    <w:link w:val="16"/>
    <w:unhideWhenUsed/>
    <w:qFormat/>
    <w:uiPriority w:val="0"/>
    <w:pPr>
      <w:suppressAutoHyphens/>
      <w:spacing w:before="100" w:beforeAutospacing="1" w:after="100" w:afterAutospacing="1" w:line="600" w:lineRule="exact"/>
      <w:ind w:firstLine="643" w:firstLineChars="200"/>
      <w:jc w:val="left"/>
      <w:outlineLvl w:val="3"/>
    </w:pPr>
    <w:rPr>
      <w:rFonts w:ascii="仿宋" w:hAnsi="仿宋" w:eastAsia="Kaiti SC Bold" w:cs="Times New Roman"/>
      <w:b/>
      <w:bCs/>
      <w:color w:val="000000"/>
      <w:kern w:val="0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15"/>
    <w:qFormat/>
    <w:uiPriority w:val="0"/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uppressAutoHyphens/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Plain Text1"/>
    <w:basedOn w:val="1"/>
    <w:qFormat/>
    <w:uiPriority w:val="0"/>
    <w:pPr>
      <w:suppressAutoHyphens/>
    </w:pPr>
    <w:rPr>
      <w:rFonts w:ascii="宋体" w:hAnsi="Times New Roman"/>
    </w:rPr>
  </w:style>
  <w:style w:type="character" w:customStyle="1" w:styleId="14">
    <w:name w:val="批注框文本 Char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称呼 Char"/>
    <w:basedOn w:val="11"/>
    <w:link w:val="5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6">
    <w:name w:val="标题 4 Char"/>
    <w:basedOn w:val="11"/>
    <w:link w:val="4"/>
    <w:qFormat/>
    <w:uiPriority w:val="0"/>
    <w:rPr>
      <w:rFonts w:ascii="仿宋" w:hAnsi="仿宋" w:eastAsia="Kaiti SC Bold"/>
      <w:b/>
      <w:bCs/>
      <w:color w:val="000000"/>
      <w:sz w:val="32"/>
      <w:szCs w:val="32"/>
    </w:rPr>
  </w:style>
  <w:style w:type="character" w:customStyle="1" w:styleId="17">
    <w:name w:val="页脚 Char"/>
    <w:basedOn w:val="11"/>
    <w:link w:val="7"/>
    <w:qFormat/>
    <w:uiPriority w:val="99"/>
    <w:rPr>
      <w:rFonts w:ascii="Calibri" w:hAnsi="Calibri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1878</Words>
  <Characters>1924</Characters>
  <Lines>14</Lines>
  <Paragraphs>4</Paragraphs>
  <TotalTime>22</TotalTime>
  <ScaleCrop>false</ScaleCrop>
  <LinksUpToDate>false</LinksUpToDate>
  <CharactersWithSpaces>1968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2026-01-25T02:50:00Z</dcterms:created>
  <dc:creator>妙不可言</dc:creator>
  <cp:lastModifiedBy>小王爱运动</cp:lastModifiedBy>
  <cp:lastPrinted>2026-01-29T10:05:00Z</cp:lastPrinted>
  <dcterms:modified xsi:type="dcterms:W3CDTF">2026-02-11T01:03:31Z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eyJoZGlkIjoiYmQ3NjQxYmZmN2ZkODIxYWNiNTEzMzQyMTZmNzQ1MmMiLCJ1c2VySWQiOiI1NDU0OTIyMDQifQ==</vt:lpwstr>
  </property>
  <property fmtid="{D5CDD505-2E9C-101B-9397-08002B2CF9AE}" pid="4" name="ICV">
    <vt:lpwstr>55dc7f087ec842928af6ca88304de7af_23</vt:lpwstr>
  </property>
</Properties>
</file>