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32"/>
        </w:rPr>
      </w:pPr>
      <w:r>
        <w:rPr>
          <w:rFonts w:hint="eastAsia" w:ascii="CESI小标宋-GB2312" w:hAnsi="CESI小标宋-GB2312" w:eastAsia="CESI小标宋-GB2312" w:cs="CESI小标宋-GB2312"/>
          <w:b/>
          <w:bCs/>
          <w:spacing w:val="0"/>
          <w:sz w:val="40"/>
          <w:szCs w:val="48"/>
          <w:lang w:eastAsia="zh-CN"/>
        </w:rPr>
        <w:t>“理响巴蜀”巡回宣讲活动</w:t>
      </w:r>
      <w:r>
        <w:rPr>
          <w:rFonts w:hint="eastAsia" w:ascii="CESI小标宋-GB2312" w:hAnsi="CESI小标宋-GB2312" w:eastAsia="CESI小标宋-GB2312" w:cs="CESI小标宋-GB2312"/>
          <w:b/>
          <w:bCs/>
          <w:spacing w:val="0"/>
          <w:sz w:val="40"/>
          <w:szCs w:val="48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32"/>
        </w:rPr>
        <w:t>比选报名回执</w:t>
      </w:r>
    </w:p>
    <w:p>
      <w:pPr>
        <w:jc w:val="center"/>
        <w:rPr>
          <w:rFonts w:ascii="黑体" w:eastAsia="黑体"/>
          <w:b/>
          <w:sz w:val="32"/>
        </w:rPr>
      </w:pPr>
    </w:p>
    <w:tbl>
      <w:tblPr>
        <w:tblStyle w:val="4"/>
        <w:tblW w:w="50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3251"/>
        <w:gridCol w:w="2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机构名称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联系人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</w:tbl>
    <w:p>
      <w:pPr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备注：请在机构名称处加盖公章后扫描发送至指定邮箱。</w:t>
      </w:r>
    </w:p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66D3226"/>
    <w:rsid w:val="001F55CA"/>
    <w:rsid w:val="006B4871"/>
    <w:rsid w:val="00CF24F3"/>
    <w:rsid w:val="02221F19"/>
    <w:rsid w:val="066D3226"/>
    <w:rsid w:val="0E62624D"/>
    <w:rsid w:val="10B77638"/>
    <w:rsid w:val="11F80DD8"/>
    <w:rsid w:val="155A46A6"/>
    <w:rsid w:val="162920EA"/>
    <w:rsid w:val="16470248"/>
    <w:rsid w:val="170734F0"/>
    <w:rsid w:val="17463109"/>
    <w:rsid w:val="1E927F10"/>
    <w:rsid w:val="20AD0878"/>
    <w:rsid w:val="229B264E"/>
    <w:rsid w:val="265C13E4"/>
    <w:rsid w:val="27961311"/>
    <w:rsid w:val="279F56C3"/>
    <w:rsid w:val="2B75306C"/>
    <w:rsid w:val="2D3C242D"/>
    <w:rsid w:val="32643D02"/>
    <w:rsid w:val="36EC19F1"/>
    <w:rsid w:val="376B4C00"/>
    <w:rsid w:val="38032D13"/>
    <w:rsid w:val="3816512D"/>
    <w:rsid w:val="38B6476A"/>
    <w:rsid w:val="3BF96209"/>
    <w:rsid w:val="3CA1587E"/>
    <w:rsid w:val="3D393726"/>
    <w:rsid w:val="3F6A3CC3"/>
    <w:rsid w:val="400B766C"/>
    <w:rsid w:val="44080A91"/>
    <w:rsid w:val="495230D9"/>
    <w:rsid w:val="4E823495"/>
    <w:rsid w:val="4FF7759D"/>
    <w:rsid w:val="50DE733D"/>
    <w:rsid w:val="522E6FE8"/>
    <w:rsid w:val="538D3D92"/>
    <w:rsid w:val="5515653D"/>
    <w:rsid w:val="56D36A02"/>
    <w:rsid w:val="574931C9"/>
    <w:rsid w:val="5813040E"/>
    <w:rsid w:val="58667686"/>
    <w:rsid w:val="59AA2A29"/>
    <w:rsid w:val="5A356341"/>
    <w:rsid w:val="5B0C3086"/>
    <w:rsid w:val="5CCE019D"/>
    <w:rsid w:val="5E2A763D"/>
    <w:rsid w:val="61E565CD"/>
    <w:rsid w:val="6491705D"/>
    <w:rsid w:val="652D51DF"/>
    <w:rsid w:val="689223F5"/>
    <w:rsid w:val="6D02532D"/>
    <w:rsid w:val="71ED567A"/>
    <w:rsid w:val="7251777C"/>
    <w:rsid w:val="742D602F"/>
    <w:rsid w:val="766066D8"/>
    <w:rsid w:val="7A2D6BBF"/>
    <w:rsid w:val="7E2F0DE0"/>
    <w:rsid w:val="7FFF2596"/>
    <w:rsid w:val="BFB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ESI仿宋-GB2312"/>
      <w:b/>
      <w:bCs/>
      <w:kern w:val="2"/>
      <w:sz w:val="32"/>
      <w:szCs w:val="4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2022-10-10T09:58:00Z</dcterms:created>
  <dc:creator>贾西</dc:creator>
  <cp:lastModifiedBy>user</cp:lastModifiedBy>
  <dcterms:modified xsi:type="dcterms:W3CDTF">2026-05-06T16:39:41Z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44070002A1264E8B88A26DBFD76F1BAF</vt:lpwstr>
  </property>
</Properties>
</file>